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26BF" w14:textId="77777777" w:rsidR="002C1012" w:rsidRDefault="00B56B22" w:rsidP="000523BF">
      <w:pPr>
        <w:spacing w:after="22"/>
      </w:pPr>
      <w:r>
        <w:rPr>
          <w:rFonts w:ascii="Arial" w:eastAsia="Arial" w:hAnsi="Arial" w:cs="Arial"/>
          <w:b/>
          <w:color w:val="595959"/>
          <w:sz w:val="24"/>
        </w:rPr>
        <w:t xml:space="preserve"> </w:t>
      </w:r>
    </w:p>
    <w:p w14:paraId="19DF4D5F" w14:textId="77777777" w:rsidR="002C1012" w:rsidRDefault="00B56B22">
      <w:pPr>
        <w:pStyle w:val="Titolo1"/>
      </w:pPr>
      <w:r>
        <w:t xml:space="preserve">NETWORK “BIKE MARCHE” </w:t>
      </w:r>
    </w:p>
    <w:p w14:paraId="26A80324" w14:textId="77777777" w:rsidR="002C1012" w:rsidRDefault="00B56B22">
      <w:pPr>
        <w:spacing w:after="40"/>
        <w:ind w:left="3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68D3673" w14:textId="77777777" w:rsidR="002C1012" w:rsidRDefault="00B56B22">
      <w:pPr>
        <w:spacing w:after="19"/>
        <w:ind w:left="10" w:right="31" w:hanging="10"/>
        <w:jc w:val="center"/>
      </w:pPr>
      <w:r>
        <w:rPr>
          <w:rFonts w:ascii="Arial" w:eastAsia="Arial" w:hAnsi="Arial" w:cs="Arial"/>
          <w:b/>
          <w:sz w:val="24"/>
        </w:rPr>
        <w:t xml:space="preserve">SCHEDA ADESIONE SERVIZIO TRASPORTO  </w:t>
      </w:r>
    </w:p>
    <w:p w14:paraId="426EA05C" w14:textId="77777777" w:rsidR="002C1012" w:rsidRDefault="00B56B22">
      <w:pPr>
        <w:spacing w:after="19"/>
        <w:ind w:left="10" w:right="31" w:hanging="10"/>
        <w:jc w:val="center"/>
      </w:pPr>
      <w:r>
        <w:rPr>
          <w:rFonts w:ascii="Arial" w:eastAsia="Arial" w:hAnsi="Arial" w:cs="Arial"/>
          <w:b/>
          <w:sz w:val="24"/>
        </w:rPr>
        <w:t xml:space="preserve">(bike shuttle, bici bus, taxi rider con carrello </w:t>
      </w:r>
      <w:proofErr w:type="spellStart"/>
      <w:r>
        <w:rPr>
          <w:rFonts w:ascii="Arial" w:eastAsia="Arial" w:hAnsi="Arial" w:cs="Arial"/>
          <w:b/>
          <w:sz w:val="24"/>
        </w:rPr>
        <w:t>ecc</w:t>
      </w:r>
      <w:proofErr w:type="spellEnd"/>
      <w:r>
        <w:rPr>
          <w:rFonts w:ascii="Arial" w:eastAsia="Arial" w:hAnsi="Arial" w:cs="Arial"/>
          <w:b/>
          <w:sz w:val="24"/>
        </w:rPr>
        <w:t xml:space="preserve">) </w:t>
      </w:r>
    </w:p>
    <w:p w14:paraId="290AC74F" w14:textId="77777777" w:rsidR="002C1012" w:rsidRDefault="00B56B22">
      <w:pPr>
        <w:spacing w:after="0"/>
        <w:ind w:left="4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8CEC08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247A993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b/>
          <w:sz w:val="20"/>
        </w:rPr>
        <w:t xml:space="preserve">Ragione Sociale </w:t>
      </w:r>
      <w:r>
        <w:rPr>
          <w:rFonts w:ascii="Arial" w:eastAsia="Arial" w:hAnsi="Arial" w:cs="Arial"/>
          <w:sz w:val="20"/>
        </w:rPr>
        <w:t>________________________________________________________________________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52414EDB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E7B1B53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Tipologia (ristorante, trattoria, ecc.) __________________________________________________________ </w:t>
      </w:r>
    </w:p>
    <w:p w14:paraId="43D40AFB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8B61221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Corso/ Via _________________________________________________________________ n. __________ </w:t>
      </w:r>
    </w:p>
    <w:p w14:paraId="3BE258C0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57392A4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Località _____________________________________________________________________Prov. ______ </w:t>
      </w:r>
    </w:p>
    <w:p w14:paraId="6DCD960F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302C0A7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Telefono __________________________________________ fax _________________________________ </w:t>
      </w:r>
    </w:p>
    <w:p w14:paraId="1BA57C3F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69C2B7F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Sito web _______________________________________________________________________________ </w:t>
      </w:r>
    </w:p>
    <w:p w14:paraId="203D70DE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1FC44B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e-mail _________________________________________________________________________________ </w:t>
      </w:r>
    </w:p>
    <w:p w14:paraId="0DBA74AC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51AB50A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CA01035" w14:textId="7D47F9EA" w:rsidR="002C1012" w:rsidRDefault="00B56B22">
      <w:pPr>
        <w:spacing w:after="1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Segnare con una X i servizi di cui la struttura è in possesso. </w:t>
      </w:r>
    </w:p>
    <w:p w14:paraId="4D4B9425" w14:textId="77777777" w:rsidR="000523BF" w:rsidRDefault="000523BF">
      <w:pPr>
        <w:spacing w:after="1"/>
        <w:ind w:left="-5" w:hanging="10"/>
      </w:pPr>
    </w:p>
    <w:p w14:paraId="139A9759" w14:textId="77777777" w:rsidR="002C1012" w:rsidRDefault="00B56B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41"/>
        <w:gridCol w:w="1114"/>
        <w:gridCol w:w="1419"/>
        <w:gridCol w:w="1702"/>
      </w:tblGrid>
      <w:tr w:rsidR="002C1012" w14:paraId="4E12C984" w14:textId="77777777">
        <w:trPr>
          <w:trHeight w:val="6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FFDC" w14:textId="77777777" w:rsidR="002C1012" w:rsidRDefault="00B56B22">
            <w:r>
              <w:rPr>
                <w:rFonts w:ascii="Arial" w:eastAsia="Arial" w:hAnsi="Arial" w:cs="Arial"/>
                <w:b/>
                <w:sz w:val="20"/>
              </w:rPr>
              <w:t>REQUISITI DI BASE OBBLIGATORI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5C30" w14:textId="77777777" w:rsidR="002C1012" w:rsidRDefault="00B56B22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13D58EE" w14:textId="77777777" w:rsidR="002C1012" w:rsidRDefault="00B56B22">
            <w:pPr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In  </w:t>
            </w:r>
          </w:p>
          <w:p w14:paraId="398984D8" w14:textId="77777777" w:rsidR="002C1012" w:rsidRDefault="00B56B22">
            <w:pPr>
              <w:ind w:left="67"/>
            </w:pPr>
            <w:r>
              <w:rPr>
                <w:rFonts w:ascii="Arial" w:eastAsia="Arial" w:hAnsi="Arial" w:cs="Arial"/>
                <w:sz w:val="18"/>
              </w:rPr>
              <w:t xml:space="preserve">possesso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18E6" w14:textId="77777777" w:rsidR="002C1012" w:rsidRDefault="00B56B22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D5A25DD" w14:textId="77777777" w:rsidR="002C1012" w:rsidRDefault="00B56B22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884B" w14:textId="77777777" w:rsidR="002C1012" w:rsidRDefault="00B56B22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6588C7F" w14:textId="77777777" w:rsidR="002C1012" w:rsidRDefault="00B56B22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Implementazione entro la data </w:t>
            </w:r>
          </w:p>
        </w:tc>
      </w:tr>
      <w:tr w:rsidR="002C1012" w14:paraId="0FAF6CC9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9D94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Apertura annuale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B53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0B5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CC7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3A248FA2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13A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Spazi idonei e sicuri per il trasporto bici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8F7A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A41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0EC5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27D47F8B" w14:textId="77777777">
        <w:trPr>
          <w:trHeight w:val="47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FB31" w14:textId="77777777" w:rsidR="002C1012" w:rsidRDefault="00B56B2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Disponibilità operativa in funzione della necessità di fruizione della rete regionale cicloturistica (provinciale e/o regionale)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943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D9A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73C0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76FCDAA4" w14:textId="77777777">
        <w:trPr>
          <w:trHeight w:val="100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577" w14:textId="77777777" w:rsidR="002C1012" w:rsidRDefault="00B56B22">
            <w:pPr>
              <w:ind w:right="60"/>
              <w:jc w:val="both"/>
            </w:pPr>
            <w:r>
              <w:rPr>
                <w:rFonts w:ascii="Arial" w:eastAsia="Arial" w:hAnsi="Arial" w:cs="Arial"/>
                <w:sz w:val="20"/>
              </w:rPr>
              <w:t>Noleggi con conducente (NCC) e i taxi rider con carrello devono essere attrezzati, ovvero organizzati, per trasportare un numero di bici pari al numero di ciclisti trasportati e garantire servizio su richiesta anche di trasporto bagagli, anche in convenzione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5206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8811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6D9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3282A263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B080" w14:textId="77777777" w:rsidR="002C1012" w:rsidRDefault="00B56B22">
            <w:r>
              <w:rPr>
                <w:rFonts w:ascii="Arial" w:eastAsia="Arial" w:hAnsi="Arial" w:cs="Arial"/>
                <w:sz w:val="20"/>
              </w:rPr>
              <w:t>Fornire info mappe e materiali del network Bike Marche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0022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5D4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8D0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07F7B61E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8D19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Help desk con personale di contatto che parla almeno la lingua inglese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EFD2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08CE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A58C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3281132E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5099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Reperibilità telefonica 7/7 e 10/24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E428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C5EC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E15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4F7ED8D9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A69A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Indirizzo e-mail controllato 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215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6C0D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0245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085CDD85" w14:textId="77777777">
        <w:trPr>
          <w:trHeight w:val="8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D71F" w14:textId="77777777" w:rsidR="002C1012" w:rsidRDefault="00B56B22">
            <w:pPr>
              <w:spacing w:after="22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  <w:p w14:paraId="6EB69561" w14:textId="77777777" w:rsidR="002C1012" w:rsidRDefault="00B56B22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EVENTUALI ALTRI SERVIZI TEMATIZZANTI GIA’ PRESENTI CHE SI VUOLE SEGNALARE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9143" w14:textId="77777777" w:rsidR="002C1012" w:rsidRDefault="00B56B22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AE40" w14:textId="77777777" w:rsidR="002C1012" w:rsidRDefault="00B56B22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148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4F1ECB4B" w14:textId="77777777">
        <w:trPr>
          <w:trHeight w:val="332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9EE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7C84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B3EF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BD1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C1012" w14:paraId="4D1BE1A5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E931" w14:textId="77777777" w:rsidR="002C1012" w:rsidRDefault="00B56B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DAAF" w14:textId="77777777" w:rsidR="002C1012" w:rsidRDefault="00B56B22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5C57" w14:textId="77777777" w:rsidR="002C1012" w:rsidRDefault="00B56B22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5D9B" w14:textId="77777777" w:rsidR="002C1012" w:rsidRDefault="00B56B22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41AC44B8" w14:textId="77777777" w:rsidR="002C1012" w:rsidRDefault="00B56B22">
      <w:pPr>
        <w:spacing w:after="17"/>
        <w:ind w:left="2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F880B09" w14:textId="2948A58E" w:rsidR="002C1012" w:rsidRDefault="00B56B22" w:rsidP="000523BF">
      <w:pPr>
        <w:spacing w:after="17"/>
        <w:ind w:left="29"/>
        <w:jc w:val="center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411C211A" w14:textId="77777777" w:rsidR="002C1012" w:rsidRDefault="00B56B22">
      <w:pPr>
        <w:spacing w:after="17"/>
        <w:ind w:left="2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F2EAB33" w14:textId="77777777" w:rsidR="002C1012" w:rsidRDefault="00B56B22">
      <w:pPr>
        <w:pStyle w:val="Titolo2"/>
      </w:pPr>
      <w:r>
        <w:t xml:space="preserve">SERVIZI / ESPERIENZE ATTUALMENTE OFFERTI </w:t>
      </w:r>
    </w:p>
    <w:p w14:paraId="6C6AABAD" w14:textId="77777777" w:rsidR="002C1012" w:rsidRDefault="00B56B22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348F845" w14:textId="77777777" w:rsidR="002C1012" w:rsidRDefault="00B56B22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1. </w:t>
      </w:r>
    </w:p>
    <w:p w14:paraId="3169429D" w14:textId="77777777" w:rsidR="002C1012" w:rsidRDefault="00B56B22">
      <w:pPr>
        <w:spacing w:after="98"/>
        <w:ind w:left="-5" w:hanging="10"/>
      </w:pPr>
      <w:r>
        <w:rPr>
          <w:rFonts w:ascii="Arial" w:eastAsia="Arial" w:hAnsi="Arial" w:cs="Arial"/>
          <w:b/>
          <w:sz w:val="20"/>
        </w:rPr>
        <w:t xml:space="preserve">Titolo attività: </w:t>
      </w:r>
      <w:r>
        <w:rPr>
          <w:rFonts w:ascii="Arial" w:eastAsia="Arial" w:hAnsi="Arial" w:cs="Arial"/>
          <w:sz w:val="20"/>
        </w:rPr>
        <w:t xml:space="preserve">______________________________________________________________ </w:t>
      </w:r>
    </w:p>
    <w:p w14:paraId="2E2D48D1" w14:textId="77777777" w:rsidR="002C1012" w:rsidRDefault="00B56B22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Descrizione attività (modalità di svolgimento, durata): </w:t>
      </w:r>
      <w:r>
        <w:rPr>
          <w:rFonts w:ascii="Arial" w:eastAsia="Arial" w:hAnsi="Arial" w:cs="Arial"/>
          <w:sz w:val="20"/>
        </w:rPr>
        <w:t xml:space="preserve">________________________________________ </w:t>
      </w:r>
    </w:p>
    <w:p w14:paraId="1A4F5438" w14:textId="77777777" w:rsidR="002C1012" w:rsidRDefault="00B56B22">
      <w:pPr>
        <w:spacing w:after="1" w:line="361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 ______________________________________________________________________________________ ______________________________________________________________________________________</w:t>
      </w:r>
    </w:p>
    <w:p w14:paraId="705E9719" w14:textId="77777777" w:rsidR="002C1012" w:rsidRDefault="00B56B22">
      <w:pPr>
        <w:spacing w:after="93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7D7811B" w14:textId="77777777" w:rsidR="002C1012" w:rsidRDefault="00B56B22">
      <w:pPr>
        <w:spacing w:after="99"/>
        <w:ind w:left="-5" w:hanging="10"/>
      </w:pPr>
      <w:r>
        <w:rPr>
          <w:rFonts w:ascii="Arial" w:eastAsia="Arial" w:hAnsi="Arial" w:cs="Arial"/>
          <w:b/>
          <w:sz w:val="20"/>
        </w:rPr>
        <w:t xml:space="preserve">Target (adulti, famiglie, </w:t>
      </w:r>
      <w:proofErr w:type="spellStart"/>
      <w:r>
        <w:rPr>
          <w:rFonts w:ascii="Arial" w:eastAsia="Arial" w:hAnsi="Arial" w:cs="Arial"/>
          <w:b/>
          <w:sz w:val="20"/>
        </w:rPr>
        <w:t>ecc</w:t>
      </w:r>
      <w:proofErr w:type="spellEnd"/>
      <w:r>
        <w:rPr>
          <w:rFonts w:ascii="Arial" w:eastAsia="Arial" w:hAnsi="Arial" w:cs="Arial"/>
          <w:b/>
          <w:sz w:val="20"/>
        </w:rPr>
        <w:t>):</w:t>
      </w:r>
      <w:r>
        <w:rPr>
          <w:rFonts w:ascii="Arial" w:eastAsia="Arial" w:hAnsi="Arial" w:cs="Arial"/>
          <w:sz w:val="20"/>
        </w:rPr>
        <w:t xml:space="preserve"> 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180DFB9" w14:textId="77777777" w:rsidR="002C1012" w:rsidRDefault="00B56B22">
      <w:pPr>
        <w:spacing w:after="127"/>
        <w:ind w:left="-5" w:hanging="10"/>
      </w:pPr>
      <w:r>
        <w:rPr>
          <w:rFonts w:ascii="Arial" w:eastAsia="Arial" w:hAnsi="Arial" w:cs="Arial"/>
          <w:b/>
          <w:sz w:val="20"/>
        </w:rPr>
        <w:t xml:space="preserve">Info e prenotazioni: </w:t>
      </w:r>
      <w:r>
        <w:rPr>
          <w:rFonts w:ascii="Arial" w:eastAsia="Arial" w:hAnsi="Arial" w:cs="Arial"/>
          <w:sz w:val="20"/>
        </w:rPr>
        <w:t xml:space="preserve">_____________________________________________________________________ </w:t>
      </w:r>
    </w:p>
    <w:p w14:paraId="681379DF" w14:textId="77777777" w:rsidR="002C1012" w:rsidRDefault="00B56B22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Altre lingue parlate oltre all’inglese e livello di conoscenza (base, buono, ottimo): </w:t>
      </w:r>
      <w:r>
        <w:rPr>
          <w:rFonts w:ascii="Arial" w:eastAsia="Arial" w:hAnsi="Arial" w:cs="Arial"/>
          <w:sz w:val="20"/>
        </w:rPr>
        <w:t>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E374CA8" w14:textId="77777777" w:rsidR="002C1012" w:rsidRDefault="00B56B22">
      <w:pPr>
        <w:spacing w:after="93"/>
      </w:pPr>
      <w:r>
        <w:rPr>
          <w:rFonts w:ascii="Arial" w:eastAsia="Arial" w:hAnsi="Arial" w:cs="Arial"/>
          <w:sz w:val="20"/>
        </w:rPr>
        <w:t xml:space="preserve"> </w:t>
      </w:r>
    </w:p>
    <w:p w14:paraId="3A84B168" w14:textId="77777777" w:rsidR="002C1012" w:rsidRDefault="00B56B22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2. </w:t>
      </w:r>
    </w:p>
    <w:p w14:paraId="0F96BD99" w14:textId="77777777" w:rsidR="002C1012" w:rsidRDefault="00B56B22">
      <w:pPr>
        <w:spacing w:after="98"/>
        <w:ind w:left="-5" w:hanging="10"/>
      </w:pPr>
      <w:r>
        <w:rPr>
          <w:rFonts w:ascii="Arial" w:eastAsia="Arial" w:hAnsi="Arial" w:cs="Arial"/>
          <w:b/>
          <w:sz w:val="20"/>
        </w:rPr>
        <w:t xml:space="preserve">Titolo attività: </w:t>
      </w:r>
      <w:r>
        <w:rPr>
          <w:rFonts w:ascii="Arial" w:eastAsia="Arial" w:hAnsi="Arial" w:cs="Arial"/>
          <w:sz w:val="20"/>
        </w:rPr>
        <w:t xml:space="preserve">______________________________________________________________ </w:t>
      </w:r>
    </w:p>
    <w:p w14:paraId="24F44FC1" w14:textId="77777777" w:rsidR="002C1012" w:rsidRDefault="00B56B22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Descrizione attività (modalità di svolgimento, durata): </w:t>
      </w:r>
      <w:r>
        <w:rPr>
          <w:rFonts w:ascii="Arial" w:eastAsia="Arial" w:hAnsi="Arial" w:cs="Arial"/>
          <w:sz w:val="20"/>
        </w:rPr>
        <w:t xml:space="preserve">________________________________________ </w:t>
      </w:r>
    </w:p>
    <w:p w14:paraId="4BA4694B" w14:textId="77777777" w:rsidR="002C1012" w:rsidRDefault="00B56B22">
      <w:pPr>
        <w:spacing w:after="96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</w:p>
    <w:p w14:paraId="7D683557" w14:textId="77777777" w:rsidR="002C1012" w:rsidRDefault="00B56B22">
      <w:pPr>
        <w:spacing w:after="98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</w:p>
    <w:p w14:paraId="21D3354E" w14:textId="77777777" w:rsidR="002C1012" w:rsidRDefault="00B56B22">
      <w:pPr>
        <w:spacing w:after="98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</w:p>
    <w:p w14:paraId="3EB0BDFD" w14:textId="77777777" w:rsidR="002C1012" w:rsidRDefault="00B56B22">
      <w:pPr>
        <w:spacing w:after="96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D7565C9" w14:textId="77777777" w:rsidR="002C1012" w:rsidRDefault="00B56B22">
      <w:pPr>
        <w:spacing w:after="96"/>
        <w:ind w:left="-5" w:hanging="10"/>
      </w:pPr>
      <w:r>
        <w:rPr>
          <w:rFonts w:ascii="Arial" w:eastAsia="Arial" w:hAnsi="Arial" w:cs="Arial"/>
          <w:b/>
          <w:sz w:val="20"/>
        </w:rPr>
        <w:t xml:space="preserve">Target (adulti, famiglie, </w:t>
      </w:r>
      <w:proofErr w:type="spellStart"/>
      <w:r>
        <w:rPr>
          <w:rFonts w:ascii="Arial" w:eastAsia="Arial" w:hAnsi="Arial" w:cs="Arial"/>
          <w:b/>
          <w:sz w:val="20"/>
        </w:rPr>
        <w:t>ecc</w:t>
      </w:r>
      <w:proofErr w:type="spellEnd"/>
      <w:r>
        <w:rPr>
          <w:rFonts w:ascii="Arial" w:eastAsia="Arial" w:hAnsi="Arial" w:cs="Arial"/>
          <w:b/>
          <w:sz w:val="20"/>
        </w:rPr>
        <w:t>):</w:t>
      </w:r>
      <w:r>
        <w:rPr>
          <w:rFonts w:ascii="Arial" w:eastAsia="Arial" w:hAnsi="Arial" w:cs="Arial"/>
          <w:sz w:val="20"/>
        </w:rPr>
        <w:t xml:space="preserve"> 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BCE7F73" w14:textId="77777777" w:rsidR="002C1012" w:rsidRDefault="00B56B22">
      <w:pPr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Info e prenotazioni: </w:t>
      </w:r>
      <w:r>
        <w:rPr>
          <w:rFonts w:ascii="Arial" w:eastAsia="Arial" w:hAnsi="Arial" w:cs="Arial"/>
          <w:sz w:val="20"/>
        </w:rPr>
        <w:t xml:space="preserve">_____________________________________________________________________ </w:t>
      </w:r>
    </w:p>
    <w:p w14:paraId="7BFC37CA" w14:textId="77777777" w:rsidR="002C1012" w:rsidRDefault="00B56B22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Altre lingue parlate oltre all’inglese e livello di conoscenza (base, buono, ottimo): </w:t>
      </w:r>
      <w:r>
        <w:rPr>
          <w:rFonts w:ascii="Arial" w:eastAsia="Arial" w:hAnsi="Arial" w:cs="Arial"/>
          <w:sz w:val="20"/>
        </w:rPr>
        <w:t>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5F5387F" w14:textId="77777777" w:rsidR="002C1012" w:rsidRDefault="00B56B22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7B851A34" w14:textId="77777777" w:rsidR="002C1012" w:rsidRDefault="00B56B22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3C4B3454" w14:textId="77777777" w:rsidR="002C1012" w:rsidRDefault="00B56B22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_____________, il ________________ </w:t>
      </w:r>
    </w:p>
    <w:p w14:paraId="2C2342AC" w14:textId="77777777" w:rsidR="002C1012" w:rsidRDefault="00B56B22">
      <w:pPr>
        <w:tabs>
          <w:tab w:val="center" w:pos="1598"/>
          <w:tab w:val="center" w:pos="2832"/>
          <w:tab w:val="center" w:pos="6319"/>
        </w:tabs>
        <w:spacing w:after="26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(luogo e data)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        _________________________________ </w:t>
      </w:r>
    </w:p>
    <w:p w14:paraId="5FC19740" w14:textId="77777777" w:rsidR="002C1012" w:rsidRDefault="00B56B22">
      <w:pPr>
        <w:spacing w:after="1"/>
        <w:ind w:left="5683" w:hanging="10"/>
      </w:pPr>
      <w:r>
        <w:rPr>
          <w:rFonts w:ascii="Arial" w:eastAsia="Arial" w:hAnsi="Arial" w:cs="Arial"/>
          <w:sz w:val="20"/>
        </w:rPr>
        <w:t xml:space="preserve">(Timbro e firma del dichiarante) </w:t>
      </w:r>
    </w:p>
    <w:p w14:paraId="20D45921" w14:textId="77777777" w:rsidR="002C1012" w:rsidRDefault="00B56B22">
      <w:pPr>
        <w:spacing w:after="14"/>
        <w:ind w:left="173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D6C0987" w14:textId="77777777" w:rsidR="002C1012" w:rsidRDefault="00B56B22">
      <w:pPr>
        <w:spacing w:after="81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0FF610AF" w14:textId="727850F6" w:rsidR="002C1012" w:rsidRDefault="00B56B22" w:rsidP="000523BF">
      <w:pPr>
        <w:spacing w:after="0" w:line="242" w:lineRule="auto"/>
        <w:ind w:right="28"/>
        <w:jc w:val="both"/>
      </w:pPr>
      <w:r>
        <w:rPr>
          <w:rFonts w:ascii="Arial" w:eastAsia="Arial" w:hAnsi="Arial" w:cs="Arial"/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r w:rsidR="000523BF" w:rsidRPr="000523BF">
        <w:rPr>
          <w:rFonts w:ascii="Arial" w:eastAsia="Arial" w:hAnsi="Arial" w:cs="Arial"/>
          <w:sz w:val="18"/>
        </w:rPr>
        <w:t xml:space="preserve">La domanda dovrà essere TRASMESSA via </w:t>
      </w:r>
      <w:proofErr w:type="spellStart"/>
      <w:r w:rsidR="000523BF" w:rsidRPr="000523BF">
        <w:rPr>
          <w:rFonts w:ascii="Arial" w:eastAsia="Arial" w:hAnsi="Arial" w:cs="Arial"/>
          <w:sz w:val="18"/>
        </w:rPr>
        <w:t>pec</w:t>
      </w:r>
      <w:proofErr w:type="spellEnd"/>
      <w:r w:rsidR="000523BF" w:rsidRPr="000523BF">
        <w:rPr>
          <w:rFonts w:ascii="Arial" w:eastAsia="Arial" w:hAnsi="Arial" w:cs="Arial"/>
          <w:sz w:val="18"/>
        </w:rPr>
        <w:t xml:space="preserve"> all’indirizzo </w:t>
      </w:r>
      <w:hyperlink r:id="rId6" w:history="1">
        <w:r w:rsidR="000523BF" w:rsidRPr="000523BF">
          <w:rPr>
            <w:rFonts w:ascii="Arial" w:eastAsia="Arial" w:hAnsi="Arial" w:cs="Arial"/>
            <w:color w:val="0563C1"/>
            <w:sz w:val="18"/>
            <w:u w:val="single"/>
          </w:rPr>
          <w:t>regione.marche.funzioneCTC@emarche.it</w:t>
        </w:r>
      </w:hyperlink>
      <w:r w:rsidR="000523BF" w:rsidRPr="000523BF">
        <w:rPr>
          <w:rFonts w:ascii="Arial" w:eastAsia="Arial" w:hAnsi="Arial" w:cs="Arial"/>
          <w:sz w:val="18"/>
        </w:rPr>
        <w:t xml:space="preserve"> e via mail al seguente indirizzo </w:t>
      </w:r>
      <w:hyperlink r:id="rId7" w:history="1">
        <w:r w:rsidR="000523BF" w:rsidRPr="000523BF">
          <w:rPr>
            <w:rFonts w:ascii="Arial" w:eastAsia="Arial" w:hAnsi="Arial" w:cs="Arial"/>
            <w:color w:val="0563C1"/>
            <w:sz w:val="18"/>
            <w:u w:val="single"/>
          </w:rPr>
          <w:t>marcheoutdoor@regione.marche.it</w:t>
        </w:r>
      </w:hyperlink>
      <w:r w:rsidR="000523BF" w:rsidRPr="000523BF">
        <w:rPr>
          <w:rFonts w:ascii="Arial" w:eastAsia="Arial" w:hAnsi="Arial" w:cs="Arial"/>
          <w:color w:val="0000FF"/>
          <w:sz w:val="18"/>
          <w:u w:val="single" w:color="0000FF"/>
        </w:rPr>
        <w:t xml:space="preserve"> </w:t>
      </w:r>
      <w:r w:rsidR="000523BF" w:rsidRPr="000523BF"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  <w:sz w:val="18"/>
        </w:rPr>
        <w:t xml:space="preserve"> </w:t>
      </w:r>
    </w:p>
    <w:p w14:paraId="0CC6E328" w14:textId="0691E871" w:rsidR="000523BF" w:rsidRDefault="000523BF" w:rsidP="000523BF">
      <w:pPr>
        <w:spacing w:after="0" w:line="242" w:lineRule="auto"/>
        <w:ind w:right="28"/>
        <w:jc w:val="both"/>
      </w:pPr>
    </w:p>
    <w:p w14:paraId="268EF1B9" w14:textId="54DC024C" w:rsidR="00F07118" w:rsidRDefault="00F07118" w:rsidP="000523BF">
      <w:pPr>
        <w:spacing w:after="0" w:line="242" w:lineRule="auto"/>
        <w:ind w:right="28"/>
        <w:jc w:val="both"/>
      </w:pPr>
    </w:p>
    <w:p w14:paraId="17511160" w14:textId="1C145BB4" w:rsidR="00F07118" w:rsidRDefault="00F07118" w:rsidP="000523BF">
      <w:pPr>
        <w:spacing w:after="0" w:line="242" w:lineRule="auto"/>
        <w:ind w:right="28"/>
        <w:jc w:val="both"/>
      </w:pPr>
    </w:p>
    <w:p w14:paraId="540EDB56" w14:textId="59014F01" w:rsidR="00F07118" w:rsidRDefault="00F07118" w:rsidP="000523BF">
      <w:pPr>
        <w:spacing w:after="0" w:line="242" w:lineRule="auto"/>
        <w:ind w:right="28"/>
        <w:jc w:val="both"/>
      </w:pPr>
    </w:p>
    <w:p w14:paraId="2240AE42" w14:textId="2669EC1A" w:rsidR="00F07118" w:rsidRDefault="00F07118" w:rsidP="000523BF">
      <w:pPr>
        <w:spacing w:after="0" w:line="242" w:lineRule="auto"/>
        <w:ind w:right="28"/>
        <w:jc w:val="both"/>
      </w:pPr>
    </w:p>
    <w:p w14:paraId="489357EB" w14:textId="57A0AE3B" w:rsidR="00F07118" w:rsidRDefault="00F07118" w:rsidP="000523BF">
      <w:pPr>
        <w:spacing w:after="0" w:line="242" w:lineRule="auto"/>
        <w:ind w:right="28"/>
        <w:jc w:val="both"/>
      </w:pPr>
    </w:p>
    <w:p w14:paraId="4A4901CC" w14:textId="77777777" w:rsidR="00F07118" w:rsidRDefault="00F07118" w:rsidP="000523BF">
      <w:pPr>
        <w:spacing w:after="0" w:line="242" w:lineRule="auto"/>
        <w:ind w:right="28"/>
        <w:jc w:val="both"/>
      </w:pPr>
    </w:p>
    <w:p w14:paraId="402F9A87" w14:textId="77777777" w:rsidR="000523BF" w:rsidRDefault="000523BF" w:rsidP="000523BF">
      <w:pPr>
        <w:spacing w:after="0"/>
        <w:jc w:val="center"/>
        <w:rPr>
          <w:rFonts w:ascii="Arial" w:eastAsia="Arial" w:hAnsi="Arial" w:cs="Arial"/>
          <w:sz w:val="20"/>
        </w:rPr>
      </w:pPr>
    </w:p>
    <w:p w14:paraId="1FC2A1C3" w14:textId="2ACE1CB2" w:rsidR="000523BF" w:rsidRPr="000523BF" w:rsidRDefault="00B56B22" w:rsidP="000523BF">
      <w:pPr>
        <w:spacing w:after="0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bookmarkStart w:id="0" w:name="_Hlk162602654"/>
      <w:r w:rsidR="000523BF" w:rsidRPr="000523BF">
        <w:rPr>
          <w:rFonts w:ascii="Arial" w:eastAsia="Arial" w:hAnsi="Arial" w:cs="Arial"/>
          <w:b/>
          <w:bCs/>
          <w:i/>
          <w:sz w:val="20"/>
          <w:szCs w:val="20"/>
        </w:rPr>
        <w:t>INFORMATIVA SUL TRATTAMENTO DEI DATI PERSONALI</w:t>
      </w:r>
    </w:p>
    <w:p w14:paraId="08C47F20" w14:textId="77777777" w:rsidR="000523BF" w:rsidRPr="000523BF" w:rsidRDefault="000523BF" w:rsidP="000523BF">
      <w:pPr>
        <w:spacing w:after="0"/>
        <w:jc w:val="center"/>
        <w:rPr>
          <w:rFonts w:ascii="Arial" w:eastAsia="Arial" w:hAnsi="Arial" w:cs="Arial"/>
          <w:i/>
          <w:sz w:val="16"/>
        </w:rPr>
      </w:pPr>
      <w:r w:rsidRPr="000523BF">
        <w:rPr>
          <w:rFonts w:ascii="Arial" w:eastAsia="Arial" w:hAnsi="Arial" w:cs="Arial"/>
          <w:i/>
          <w:sz w:val="16"/>
        </w:rPr>
        <w:t>(ai sensi dell’art. 13, Regolamento 2016/679/UE - GDPR)</w:t>
      </w:r>
    </w:p>
    <w:p w14:paraId="754D9476" w14:textId="77777777" w:rsidR="000523BF" w:rsidRPr="000523BF" w:rsidRDefault="000523BF" w:rsidP="000523BF">
      <w:pPr>
        <w:spacing w:after="0"/>
        <w:rPr>
          <w:rFonts w:ascii="Arial" w:eastAsia="Arial" w:hAnsi="Arial" w:cs="Arial"/>
          <w:i/>
          <w:sz w:val="16"/>
        </w:rPr>
      </w:pPr>
    </w:p>
    <w:p w14:paraId="3C4568A8" w14:textId="77777777" w:rsidR="000523BF" w:rsidRPr="000523BF" w:rsidRDefault="000523BF" w:rsidP="000523BF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4DCCBD30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La Regione Marche in conformità al Regolamento 2016/679/UE La informa sulle modalità di trattamento dei dati da Lei forniti.</w:t>
      </w:r>
    </w:p>
    <w:p w14:paraId="4282B134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Il Titolare del trattamento è la Regione Marche - Giunta Regionale, con sede in via Gentile da Fabriano, 9 – 60125 Ancona.</w:t>
      </w:r>
    </w:p>
    <w:p w14:paraId="2AD4FEC5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Il delegato al trattamento è il dirigente del Settore Turismo della Regione Marche.</w:t>
      </w:r>
    </w:p>
    <w:p w14:paraId="483E8E1A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La casella di posta elettronica, cui potrà indirizzare questioni relative ai trattamenti di dati che La riguardano, è </w:t>
      </w:r>
      <w:hyperlink r:id="rId8" w:history="1">
        <w:r w:rsidRPr="000523BF">
          <w:rPr>
            <w:rFonts w:ascii="Arial" w:eastAsia="Arial" w:hAnsi="Arial" w:cs="Arial"/>
            <w:iCs/>
            <w:color w:val="0563C1"/>
            <w:sz w:val="16"/>
            <w:u w:val="single"/>
          </w:rPr>
          <w:t>settore.turismo@regione.marche.it</w:t>
        </w:r>
      </w:hyperlink>
      <w:r w:rsidRPr="000523BF">
        <w:rPr>
          <w:rFonts w:ascii="Arial" w:eastAsia="Arial" w:hAnsi="Arial" w:cs="Arial"/>
          <w:iCs/>
          <w:sz w:val="16"/>
        </w:rPr>
        <w:t>..</w:t>
      </w:r>
    </w:p>
    <w:p w14:paraId="22DE60AD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Il Responsabile della Protezione dei Dati ha sede in via Gentile da Fabriano, 9 – 60125 Ancona; </w:t>
      </w:r>
      <w:hyperlink r:id="rId9" w:history="1">
        <w:r w:rsidRPr="000523BF">
          <w:rPr>
            <w:rFonts w:ascii="Arial" w:eastAsia="Arial" w:hAnsi="Arial" w:cs="Arial"/>
            <w:iCs/>
            <w:color w:val="0563C1"/>
            <w:sz w:val="16"/>
            <w:u w:val="single"/>
          </w:rPr>
          <w:t>rpd@regione.marche.it</w:t>
        </w:r>
      </w:hyperlink>
    </w:p>
    <w:p w14:paraId="482F8F89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63A24792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63A08CD8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I dati sono trattati dai dipendenti della Regione Marche, individuati con atto formale, che </w:t>
      </w:r>
      <w:proofErr w:type="spellStart"/>
      <w:r w:rsidRPr="000523BF">
        <w:rPr>
          <w:rFonts w:ascii="Arial" w:eastAsia="Arial" w:hAnsi="Arial" w:cs="Arial"/>
          <w:iCs/>
          <w:sz w:val="16"/>
        </w:rPr>
        <w:t>agiscono</w:t>
      </w:r>
      <w:proofErr w:type="spellEnd"/>
      <w:r w:rsidRPr="000523BF">
        <w:rPr>
          <w:rFonts w:ascii="Arial" w:eastAsia="Arial" w:hAnsi="Arial" w:cs="Arial"/>
          <w:iCs/>
          <w:sz w:val="16"/>
        </w:rPr>
        <w:t xml:space="preserve"> sulla base di istruzioni scritte fornite dai dirigenti in qualità di delegati del titolare.</w:t>
      </w:r>
    </w:p>
    <w:p w14:paraId="21482E63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I dati non saranno comunicati ad altri soggetti né diffusi. </w:t>
      </w:r>
    </w:p>
    <w:p w14:paraId="69283F5D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Non è prevista la trasmissione di dati verso paesi terzi o organizzazioni internazionali di cui al capo V del Regolamento 2016/679/UE. 7</w:t>
      </w:r>
    </w:p>
    <w:p w14:paraId="4813C3DA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394D5FB5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685D709A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0523BF">
        <w:rPr>
          <w:rFonts w:ascii="Arial" w:eastAsia="Arial" w:hAnsi="Arial" w:cs="Arial"/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63B5B995" w14:textId="77777777" w:rsidR="000523BF" w:rsidRPr="000523BF" w:rsidRDefault="000523BF" w:rsidP="000523BF">
      <w:pPr>
        <w:spacing w:after="0"/>
        <w:jc w:val="both"/>
        <w:rPr>
          <w:rFonts w:ascii="Arial" w:eastAsia="Arial" w:hAnsi="Arial" w:cs="Arial"/>
          <w:iCs/>
          <w:sz w:val="20"/>
        </w:rPr>
      </w:pPr>
      <w:r w:rsidRPr="000523BF">
        <w:rPr>
          <w:rFonts w:ascii="Arial" w:eastAsia="Arial" w:hAnsi="Arial" w:cs="Arial"/>
          <w:iCs/>
          <w:sz w:val="16"/>
        </w:rPr>
        <w:t>Il conferimento dei dati discende dall’iscrizione volontaria dei soggetti ai disciplinari relativi ai prodotti turistici di cui alla DGR 994 del 2014.</w:t>
      </w:r>
      <w:bookmarkEnd w:id="0"/>
    </w:p>
    <w:p w14:paraId="05DD8886" w14:textId="4D9D69B6" w:rsidR="002C1012" w:rsidRDefault="002C1012">
      <w:pPr>
        <w:spacing w:after="7" w:line="267" w:lineRule="auto"/>
        <w:ind w:left="2419" w:right="2436" w:hanging="10"/>
        <w:jc w:val="center"/>
      </w:pPr>
    </w:p>
    <w:sectPr w:rsidR="002C1012" w:rsidSect="000523BF">
      <w:headerReference w:type="default" r:id="rId10"/>
      <w:footerReference w:type="default" r:id="rId11"/>
      <w:pgSz w:w="11906" w:h="16838"/>
      <w:pgMar w:top="708" w:right="1107" w:bottom="711" w:left="1133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A6A5" w14:textId="77777777" w:rsidR="00FD4EBD" w:rsidRDefault="00FD4EBD" w:rsidP="0004021C">
      <w:pPr>
        <w:spacing w:after="0" w:line="240" w:lineRule="auto"/>
      </w:pPr>
      <w:r>
        <w:separator/>
      </w:r>
    </w:p>
  </w:endnote>
  <w:endnote w:type="continuationSeparator" w:id="0">
    <w:p w14:paraId="77D3983A" w14:textId="77777777" w:rsidR="00FD4EBD" w:rsidRDefault="00FD4EBD" w:rsidP="0004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0949" w14:textId="3DA9BF11" w:rsidR="000523BF" w:rsidRDefault="000523BF" w:rsidP="000523BF">
    <w:pPr>
      <w:tabs>
        <w:tab w:val="left" w:pos="2410"/>
        <w:tab w:val="center" w:pos="4819"/>
        <w:tab w:val="right" w:pos="9638"/>
      </w:tabs>
      <w:spacing w:after="60" w:line="240" w:lineRule="auto"/>
      <w:jc w:val="both"/>
      <w:rPr>
        <w:rFonts w:ascii="Arial" w:eastAsia="Times New Roman" w:hAnsi="Arial" w:cs="Arial"/>
        <w:b/>
        <w:bCs/>
        <w:color w:val="auto"/>
        <w:sz w:val="16"/>
        <w:szCs w:val="16"/>
      </w:rPr>
    </w:pPr>
    <w:bookmarkStart w:id="1" w:name="_Hlk162602937"/>
    <w:bookmarkStart w:id="2" w:name="_Hlk162602938"/>
    <w:bookmarkStart w:id="3" w:name="_Hlk162602939"/>
    <w:bookmarkStart w:id="4" w:name="_Hlk162602940"/>
    <w:bookmarkStart w:id="5" w:name="_Hlk162602941"/>
    <w:bookmarkStart w:id="6" w:name="_Hlk162602942"/>
    <w:bookmarkStart w:id="7" w:name="_Hlk162602943"/>
    <w:bookmarkStart w:id="8" w:name="_Hlk162602944"/>
    <w:bookmarkStart w:id="9" w:name="_Hlk162602945"/>
    <w:bookmarkStart w:id="10" w:name="_Hlk162602946"/>
    <w:bookmarkStart w:id="11" w:name="_Hlk162602947"/>
    <w:bookmarkStart w:id="12" w:name="_Hlk162602948"/>
    <w:bookmarkStart w:id="13" w:name="_Hlk162603287"/>
    <w:bookmarkStart w:id="14" w:name="_Hlk162603288"/>
    <w:bookmarkStart w:id="15" w:name="_Hlk162603289"/>
    <w:bookmarkStart w:id="16" w:name="_Hlk162603290"/>
    <w:bookmarkStart w:id="17" w:name="_Hlk162603291"/>
    <w:bookmarkStart w:id="18" w:name="_Hlk162603292"/>
    <w:bookmarkStart w:id="19" w:name="_Hlk162603349"/>
    <w:bookmarkStart w:id="20" w:name="_Hlk162603350"/>
    <w:bookmarkStart w:id="21" w:name="_Hlk162603351"/>
    <w:bookmarkStart w:id="22" w:name="_Hlk162603352"/>
    <w:bookmarkStart w:id="23" w:name="_Hlk162603353"/>
    <w:bookmarkStart w:id="24" w:name="_Hlk162603354"/>
  </w:p>
  <w:p w14:paraId="3413B7B5" w14:textId="77777777" w:rsidR="00F07118" w:rsidRDefault="00F07118" w:rsidP="000523BF">
    <w:pPr>
      <w:tabs>
        <w:tab w:val="left" w:pos="2410"/>
        <w:tab w:val="center" w:pos="4819"/>
        <w:tab w:val="right" w:pos="9638"/>
      </w:tabs>
      <w:spacing w:after="60" w:line="240" w:lineRule="auto"/>
      <w:jc w:val="both"/>
      <w:rPr>
        <w:rFonts w:ascii="Arial" w:eastAsia="Times New Roman" w:hAnsi="Arial" w:cs="Arial"/>
        <w:b/>
        <w:bCs/>
        <w:color w:val="auto"/>
        <w:sz w:val="16"/>
        <w:szCs w:val="16"/>
      </w:rPr>
    </w:pPr>
  </w:p>
  <w:p w14:paraId="51BE057F" w14:textId="77777777" w:rsidR="00A7069A" w:rsidRPr="00A7069A" w:rsidRDefault="00A7069A" w:rsidP="00A7069A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/>
        <w:bCs/>
        <w:color w:val="auto"/>
        <w:sz w:val="16"/>
        <w:szCs w:val="16"/>
      </w:rPr>
    </w:pPr>
    <w:bookmarkStart w:id="25" w:name="_Hlk162603602"/>
    <w:bookmarkStart w:id="26" w:name="_Hlk162603603"/>
    <w:bookmarkStart w:id="27" w:name="_Hlk162603604"/>
    <w:bookmarkStart w:id="28" w:name="_Hlk162603605"/>
    <w:bookmarkStart w:id="29" w:name="_Hlk162603606"/>
    <w:bookmarkStart w:id="30" w:name="_Hlk162603607"/>
    <w:bookmarkStart w:id="31" w:name="_Hlk162603862"/>
    <w:bookmarkStart w:id="32" w:name="_Hlk162603863"/>
    <w:bookmarkStart w:id="33" w:name="_Hlk162603864"/>
    <w:bookmarkStart w:id="34" w:name="_Hlk16260386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Pr="00A7069A">
      <w:rPr>
        <w:rFonts w:ascii="Arial" w:eastAsia="Times New Roman" w:hAnsi="Arial" w:cs="Arial"/>
        <w:b/>
        <w:bCs/>
        <w:color w:val="auto"/>
        <w:sz w:val="16"/>
        <w:szCs w:val="16"/>
      </w:rPr>
      <w:t>Giunta Regionale – Dipartimento Sviluppo Economico - Settore Turismo</w:t>
    </w:r>
  </w:p>
  <w:p w14:paraId="01E5A7D1" w14:textId="77777777" w:rsidR="00A7069A" w:rsidRPr="00A7069A" w:rsidRDefault="00A7069A" w:rsidP="00A7069A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Cs/>
        <w:i/>
        <w:color w:val="auto"/>
        <w:sz w:val="16"/>
        <w:szCs w:val="16"/>
      </w:rPr>
    </w:pPr>
    <w:r w:rsidRPr="00A7069A">
      <w:rPr>
        <w:rFonts w:ascii="Arial" w:eastAsia="Times New Roman" w:hAnsi="Arial" w:cs="Arial"/>
        <w:color w:val="A6A6A6"/>
        <w:sz w:val="16"/>
        <w:szCs w:val="16"/>
      </w:rPr>
      <w:t>Via Gentile da Fabriano, 9 – 60125 Ancona</w:t>
    </w:r>
    <w:r w:rsidRPr="00A7069A">
      <w:rPr>
        <w:rFonts w:ascii="Arial" w:eastAsia="Times New Roman" w:hAnsi="Arial" w:cs="Arial"/>
        <w:bCs/>
        <w:i/>
        <w:color w:val="auto"/>
        <w:sz w:val="16"/>
        <w:szCs w:val="16"/>
      </w:rPr>
      <w:t xml:space="preserve"> – </w:t>
    </w:r>
    <w:proofErr w:type="spellStart"/>
    <w:r w:rsidRPr="00A7069A">
      <w:rPr>
        <w:rFonts w:ascii="Arial" w:eastAsia="Times New Roman" w:hAnsi="Arial" w:cs="Arial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A7069A">
      <w:rPr>
        <w:rFonts w:ascii="Arial" w:eastAsia="Times New Roman" w:hAnsi="Arial" w:cs="Arial"/>
        <w:bCs/>
        <w:iCs/>
        <w:color w:val="auto"/>
        <w:sz w:val="16"/>
        <w:szCs w:val="16"/>
      </w:rPr>
      <w:t>:</w:t>
    </w:r>
    <w:r w:rsidRPr="00A7069A">
      <w:rPr>
        <w:rFonts w:ascii="Arial" w:eastAsia="Times New Roman" w:hAnsi="Arial" w:cs="Arial"/>
        <w:bCs/>
        <w:i/>
        <w:color w:val="auto"/>
        <w:sz w:val="16"/>
        <w:szCs w:val="16"/>
      </w:rPr>
      <w:t xml:space="preserve"> </w:t>
    </w:r>
    <w:r w:rsidRPr="00A7069A">
      <w:rPr>
        <w:rFonts w:ascii="Arial" w:eastAsia="Times New Roman" w:hAnsi="Arial" w:cs="Arial"/>
        <w:color w:val="A6A6A6"/>
        <w:sz w:val="16"/>
        <w:szCs w:val="16"/>
      </w:rPr>
      <w:t>+39.071.8062471 - 2431 - 2311</w:t>
    </w:r>
  </w:p>
  <w:p w14:paraId="6263A5C3" w14:textId="77777777" w:rsidR="00A7069A" w:rsidRPr="00A7069A" w:rsidRDefault="00A7069A" w:rsidP="00A7069A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jc w:val="center"/>
      <w:rPr>
        <w:rFonts w:ascii="Arial" w:eastAsia="Times New Roman" w:hAnsi="Arial" w:cs="Arial"/>
        <w:color w:val="A6A6A6"/>
        <w:sz w:val="16"/>
        <w:szCs w:val="16"/>
      </w:rPr>
    </w:pPr>
    <w:proofErr w:type="spellStart"/>
    <w:r w:rsidRPr="00A7069A">
      <w:rPr>
        <w:rFonts w:ascii="Arial" w:eastAsia="Arial" w:hAnsi="Arial" w:cs="Arial"/>
        <w:sz w:val="16"/>
        <w:szCs w:val="16"/>
      </w:rPr>
      <w:t>pec</w:t>
    </w:r>
    <w:proofErr w:type="spellEnd"/>
    <w:r w:rsidRPr="00A7069A">
      <w:rPr>
        <w:rFonts w:ascii="Arial" w:eastAsia="Arial" w:hAnsi="Arial" w:cs="Arial"/>
        <w:sz w:val="16"/>
        <w:szCs w:val="16"/>
      </w:rPr>
      <w:t>:</w:t>
    </w:r>
    <w:r w:rsidRPr="00A7069A">
      <w:rPr>
        <w:rFonts w:ascii="Arial" w:eastAsia="Arial" w:hAnsi="Arial" w:cs="Arial"/>
        <w:sz w:val="20"/>
      </w:rPr>
      <w:t xml:space="preserve"> </w:t>
    </w:r>
    <w:hyperlink r:id="rId1" w:history="1">
      <w:r w:rsidRPr="00A7069A">
        <w:rPr>
          <w:rFonts w:ascii="Arial" w:eastAsia="Times New Roman" w:hAnsi="Arial" w:cs="Arial"/>
          <w:color w:val="0563C1"/>
          <w:sz w:val="16"/>
          <w:szCs w:val="16"/>
          <w:u w:val="single"/>
        </w:rPr>
        <w:t>regione.marche.funzionectc@emarche.it</w:t>
      </w:r>
    </w:hyperlink>
    <w:r w:rsidRPr="00A7069A">
      <w:rPr>
        <w:rFonts w:ascii="Arial" w:eastAsia="Times New Roman" w:hAnsi="Arial" w:cs="Arial"/>
        <w:color w:val="0563C1"/>
        <w:sz w:val="16"/>
        <w:szCs w:val="16"/>
      </w:rPr>
      <w:t xml:space="preserve">  </w:t>
    </w:r>
    <w:r w:rsidRPr="00A7069A">
      <w:rPr>
        <w:rFonts w:ascii="Arial" w:eastAsia="Times New Roman" w:hAnsi="Arial" w:cs="Arial"/>
        <w:color w:val="auto"/>
        <w:sz w:val="16"/>
        <w:szCs w:val="16"/>
      </w:rPr>
      <w:t xml:space="preserve">mail: </w:t>
    </w:r>
    <w:r w:rsidRPr="00A7069A">
      <w:rPr>
        <w:rFonts w:ascii="Arial" w:eastAsia="Times New Roman" w:hAnsi="Arial" w:cs="Arial"/>
        <w:color w:val="0563C1"/>
        <w:sz w:val="16"/>
        <w:szCs w:val="16"/>
        <w:u w:val="single"/>
      </w:rPr>
      <w:t>settore.turismo@regione.marche.it</w:t>
    </w:r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612B6DD3" w14:textId="4D2B1D03" w:rsidR="0004021C" w:rsidRPr="000523BF" w:rsidRDefault="0004021C" w:rsidP="000523BF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rPr>
        <w:rFonts w:ascii="Arial" w:eastAsia="Times New Roman" w:hAnsi="Arial" w:cs="Arial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0B26" w14:textId="77777777" w:rsidR="00FD4EBD" w:rsidRDefault="00FD4EBD" w:rsidP="0004021C">
      <w:pPr>
        <w:spacing w:after="0" w:line="240" w:lineRule="auto"/>
      </w:pPr>
      <w:r>
        <w:separator/>
      </w:r>
    </w:p>
  </w:footnote>
  <w:footnote w:type="continuationSeparator" w:id="0">
    <w:p w14:paraId="06C65064" w14:textId="77777777" w:rsidR="00FD4EBD" w:rsidRDefault="00FD4EBD" w:rsidP="0004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1412" w14:textId="145E814C" w:rsidR="0004021C" w:rsidRDefault="0004021C" w:rsidP="0004021C">
    <w:pPr>
      <w:spacing w:after="0"/>
      <w:jc w:val="right"/>
    </w:pPr>
    <w:r>
      <w:rPr>
        <w:noProof/>
      </w:rPr>
      <w:drawing>
        <wp:inline distT="0" distB="0" distL="0" distR="0" wp14:anchorId="0187BA8C" wp14:editId="4F0C3DF0">
          <wp:extent cx="1493520" cy="58674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3B0F90E" wp14:editId="574F5D5C">
          <wp:extent cx="864235" cy="4191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18"/>
      </w:rPr>
      <w:t xml:space="preserve"> </w:t>
    </w:r>
  </w:p>
  <w:p w14:paraId="6FCC3DF9" w14:textId="4024B9FD" w:rsidR="0004021C" w:rsidRDefault="0004021C" w:rsidP="0004021C">
    <w:pPr>
      <w:spacing w:after="36"/>
      <w:ind w:left="-5" w:hanging="10"/>
      <w:rPr>
        <w:rFonts w:ascii="Arial" w:eastAsia="Arial" w:hAnsi="Arial" w:cs="Arial"/>
        <w:b/>
        <w:sz w:val="18"/>
      </w:rPr>
    </w:pPr>
    <w:r>
      <w:rPr>
        <w:rFonts w:ascii="Arial" w:eastAsia="Arial" w:hAnsi="Arial" w:cs="Arial"/>
        <w:b/>
        <w:sz w:val="18"/>
      </w:rPr>
      <w:ptab w:relativeTo="margin" w:alignment="center" w:leader="none"/>
    </w:r>
    <w:proofErr w:type="spellStart"/>
    <w:r>
      <w:rPr>
        <w:rFonts w:ascii="Arial" w:eastAsia="Arial" w:hAnsi="Arial" w:cs="Arial"/>
        <w:b/>
        <w:sz w:val="18"/>
      </w:rPr>
      <w:t>All</w:t>
    </w:r>
    <w:proofErr w:type="spellEnd"/>
    <w:r>
      <w:rPr>
        <w:rFonts w:ascii="Arial" w:eastAsia="Arial" w:hAnsi="Arial" w:cs="Arial"/>
        <w:b/>
        <w:sz w:val="18"/>
      </w:rPr>
      <w:t xml:space="preserve">. E) alla Domanda di adesione al Network Bike Marche – Scheda Servizio Trasporti </w:t>
    </w:r>
  </w:p>
  <w:p w14:paraId="5BFFFCCB" w14:textId="77777777" w:rsidR="00F07118" w:rsidRDefault="00F07118" w:rsidP="0004021C">
    <w:pPr>
      <w:spacing w:after="36"/>
      <w:ind w:left="-5" w:hanging="10"/>
    </w:pPr>
  </w:p>
  <w:p w14:paraId="232F73D5" w14:textId="77777777" w:rsidR="0004021C" w:rsidRDefault="000402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12"/>
    <w:rsid w:val="0004021C"/>
    <w:rsid w:val="000523BF"/>
    <w:rsid w:val="002C1012"/>
    <w:rsid w:val="00A7069A"/>
    <w:rsid w:val="00B56B22"/>
    <w:rsid w:val="00F07118"/>
    <w:rsid w:val="00F44E35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574C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6"/>
      <w:jc w:val="center"/>
      <w:outlineLvl w:val="0"/>
    </w:pPr>
    <w:rPr>
      <w:rFonts w:ascii="Arial" w:eastAsia="Arial" w:hAnsi="Arial" w:cs="Arial"/>
      <w:b/>
      <w:color w:val="595959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/>
      <w:ind w:right="29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6"/>
      <w:ind w:right="28"/>
      <w:jc w:val="center"/>
      <w:outlineLvl w:val="2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59595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0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21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40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2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turismo@regione.march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cheoutdoor@regione.march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one.marche.funzioneCTC@emarche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pd@regione.march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1041</Words>
  <Characters>5936</Characters>
  <Application>Microsoft Office Word</Application>
  <DocSecurity>0</DocSecurity>
  <Lines>49</Lines>
  <Paragraphs>13</Paragraphs>
  <ScaleCrop>false</ScaleCrop>
  <Company>Regione Marche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5</cp:revision>
  <dcterms:created xsi:type="dcterms:W3CDTF">2024-03-29T10:19:00Z</dcterms:created>
  <dcterms:modified xsi:type="dcterms:W3CDTF">2024-03-29T10:46:00Z</dcterms:modified>
</cp:coreProperties>
</file>