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1167" w14:textId="77777777" w:rsidR="002D0BD3" w:rsidRDefault="003E55C6">
      <w:pPr>
        <w:spacing w:after="0"/>
        <w:ind w:left="0" w:right="3" w:firstLine="0"/>
        <w:jc w:val="center"/>
      </w:pPr>
      <w:r>
        <w:rPr>
          <w:b/>
          <w:color w:val="595959"/>
          <w:sz w:val="24"/>
        </w:rPr>
        <w:t xml:space="preserve">NETWORK “BIKE MARCHE” </w:t>
      </w:r>
    </w:p>
    <w:p w14:paraId="71AB8637" w14:textId="77777777" w:rsidR="002D0BD3" w:rsidRDefault="003E55C6">
      <w:pPr>
        <w:spacing w:after="40"/>
        <w:ind w:left="58" w:firstLine="0"/>
        <w:jc w:val="center"/>
      </w:pPr>
      <w:r>
        <w:rPr>
          <w:b/>
          <w:sz w:val="22"/>
        </w:rPr>
        <w:t xml:space="preserve"> </w:t>
      </w:r>
    </w:p>
    <w:p w14:paraId="5C48D81A" w14:textId="77777777" w:rsidR="002D0BD3" w:rsidRDefault="003E55C6">
      <w:pPr>
        <w:spacing w:after="0"/>
        <w:ind w:left="0" w:right="1" w:firstLine="0"/>
        <w:jc w:val="center"/>
      </w:pPr>
      <w:r>
        <w:rPr>
          <w:b/>
          <w:sz w:val="24"/>
        </w:rPr>
        <w:t xml:space="preserve">SCHEDA ADESIONE STRUTTURE RICETTIVE </w:t>
      </w:r>
    </w:p>
    <w:p w14:paraId="71973B7A" w14:textId="77777777" w:rsidR="002D0BD3" w:rsidRDefault="003E55C6">
      <w:pPr>
        <w:spacing w:after="0"/>
        <w:ind w:left="0" w:firstLine="0"/>
      </w:pPr>
      <w:r>
        <w:t xml:space="preserve"> </w:t>
      </w:r>
    </w:p>
    <w:p w14:paraId="51D1B5F3" w14:textId="77777777" w:rsidR="002D0BD3" w:rsidRDefault="003E55C6">
      <w:pPr>
        <w:spacing w:after="0"/>
        <w:ind w:left="-5"/>
      </w:pPr>
      <w:r>
        <w:rPr>
          <w:b/>
        </w:rPr>
        <w:t xml:space="preserve">Ragione Sociale </w:t>
      </w:r>
      <w:r>
        <w:t>________________________________________________________________________</w:t>
      </w:r>
      <w:r>
        <w:rPr>
          <w:b/>
        </w:rPr>
        <w:t xml:space="preserve">  </w:t>
      </w:r>
    </w:p>
    <w:p w14:paraId="753E0437" w14:textId="77777777" w:rsidR="002D0BD3" w:rsidRDefault="003E55C6">
      <w:pPr>
        <w:spacing w:after="0"/>
        <w:ind w:left="0" w:firstLine="0"/>
      </w:pPr>
      <w:r>
        <w:t xml:space="preserve"> </w:t>
      </w:r>
    </w:p>
    <w:p w14:paraId="6734A31F" w14:textId="77777777" w:rsidR="002D0BD3" w:rsidRDefault="003E55C6">
      <w:pPr>
        <w:spacing w:after="0"/>
        <w:ind w:left="-5"/>
      </w:pPr>
      <w:r>
        <w:t xml:space="preserve">Tipologia (ed eventuale categoria) __________________________________________________________ </w:t>
      </w:r>
    </w:p>
    <w:p w14:paraId="6962C0E3" w14:textId="77777777" w:rsidR="002D0BD3" w:rsidRDefault="003E55C6">
      <w:pPr>
        <w:spacing w:after="0"/>
        <w:ind w:left="0" w:firstLine="0"/>
      </w:pPr>
      <w:r>
        <w:t xml:space="preserve"> </w:t>
      </w:r>
    </w:p>
    <w:p w14:paraId="0C8EC27F" w14:textId="77777777" w:rsidR="002D0BD3" w:rsidRDefault="003E55C6">
      <w:pPr>
        <w:spacing w:after="0"/>
        <w:ind w:left="-5"/>
      </w:pPr>
      <w:proofErr w:type="gramStart"/>
      <w:r>
        <w:t xml:space="preserve">Apertura:   </w:t>
      </w:r>
      <w:proofErr w:type="gramEnd"/>
      <w:r>
        <w:t xml:space="preserve">annuale  </w:t>
      </w:r>
      <w:r>
        <w:rPr>
          <w:rFonts w:ascii="Wingdings" w:eastAsia="Wingdings" w:hAnsi="Wingdings" w:cs="Wingdings"/>
        </w:rPr>
        <w:t></w:t>
      </w:r>
      <w:r>
        <w:t xml:space="preserve">      stagionale   </w:t>
      </w:r>
      <w:r>
        <w:rPr>
          <w:rFonts w:ascii="Wingdings" w:eastAsia="Wingdings" w:hAnsi="Wingdings" w:cs="Wingdings"/>
        </w:rPr>
        <w:t></w:t>
      </w:r>
      <w:r>
        <w:t xml:space="preserve">   (dal _____________  al _________________) </w:t>
      </w:r>
    </w:p>
    <w:p w14:paraId="5BC8498B" w14:textId="77777777" w:rsidR="002D0BD3" w:rsidRDefault="003E55C6">
      <w:pPr>
        <w:spacing w:after="0"/>
        <w:ind w:left="0" w:firstLine="0"/>
      </w:pPr>
      <w:r>
        <w:t xml:space="preserve"> </w:t>
      </w:r>
    </w:p>
    <w:p w14:paraId="2DBA374F" w14:textId="77777777" w:rsidR="002D0BD3" w:rsidRDefault="003E55C6">
      <w:pPr>
        <w:spacing w:after="0"/>
        <w:ind w:left="-5"/>
      </w:pPr>
      <w:r>
        <w:t xml:space="preserve">Corso/ Via _________________________________________________________________ n. __________ </w:t>
      </w:r>
    </w:p>
    <w:p w14:paraId="5BE8950F" w14:textId="77777777" w:rsidR="002D0BD3" w:rsidRDefault="003E55C6">
      <w:pPr>
        <w:spacing w:after="0"/>
        <w:ind w:left="0" w:firstLine="0"/>
      </w:pPr>
      <w:r>
        <w:t xml:space="preserve"> </w:t>
      </w:r>
    </w:p>
    <w:p w14:paraId="04AB459B" w14:textId="77777777" w:rsidR="002D0BD3" w:rsidRDefault="003E55C6">
      <w:pPr>
        <w:spacing w:after="0"/>
        <w:ind w:left="-5"/>
      </w:pPr>
      <w:r>
        <w:t xml:space="preserve">Località _____________________________________________________________________Prov. ______ </w:t>
      </w:r>
    </w:p>
    <w:p w14:paraId="399A0707" w14:textId="77777777" w:rsidR="002D0BD3" w:rsidRDefault="003E55C6">
      <w:pPr>
        <w:spacing w:after="0"/>
        <w:ind w:left="0" w:firstLine="0"/>
      </w:pPr>
      <w:r>
        <w:t xml:space="preserve"> </w:t>
      </w:r>
    </w:p>
    <w:p w14:paraId="650C6877" w14:textId="77777777" w:rsidR="002D0BD3" w:rsidRDefault="003E55C6">
      <w:pPr>
        <w:spacing w:after="0"/>
        <w:ind w:left="-5"/>
      </w:pPr>
      <w:r>
        <w:t xml:space="preserve">Telefono ___________________________________________ fax _________________________________ </w:t>
      </w:r>
    </w:p>
    <w:p w14:paraId="28107DAA" w14:textId="77777777" w:rsidR="002D0BD3" w:rsidRDefault="003E55C6">
      <w:pPr>
        <w:spacing w:after="0"/>
        <w:ind w:left="0" w:firstLine="0"/>
      </w:pPr>
      <w:r>
        <w:t xml:space="preserve"> </w:t>
      </w:r>
    </w:p>
    <w:p w14:paraId="1BB1B3D5" w14:textId="77777777" w:rsidR="002D0BD3" w:rsidRDefault="003E55C6">
      <w:pPr>
        <w:spacing w:after="0"/>
        <w:ind w:left="-5"/>
      </w:pPr>
      <w:r>
        <w:t xml:space="preserve">Sito web _______________________________________________________________________________ </w:t>
      </w:r>
    </w:p>
    <w:p w14:paraId="0B4CBA63" w14:textId="77777777" w:rsidR="002D0BD3" w:rsidRDefault="003E55C6">
      <w:pPr>
        <w:spacing w:after="0"/>
        <w:ind w:left="0" w:firstLine="0"/>
      </w:pPr>
      <w:r>
        <w:t xml:space="preserve"> </w:t>
      </w:r>
    </w:p>
    <w:p w14:paraId="199730CC" w14:textId="77777777" w:rsidR="002D0BD3" w:rsidRDefault="003E55C6">
      <w:pPr>
        <w:spacing w:after="0"/>
        <w:ind w:left="-5"/>
      </w:pPr>
      <w:r>
        <w:t xml:space="preserve">e-mail _________________________________________________________________________________ </w:t>
      </w:r>
    </w:p>
    <w:p w14:paraId="5837CADD" w14:textId="77777777" w:rsidR="002D0BD3" w:rsidRDefault="003E55C6">
      <w:pPr>
        <w:spacing w:after="0"/>
        <w:ind w:left="0" w:firstLine="0"/>
      </w:pPr>
      <w:r>
        <w:t xml:space="preserve"> </w:t>
      </w:r>
    </w:p>
    <w:p w14:paraId="6F6E686F" w14:textId="77777777" w:rsidR="002D0BD3" w:rsidRDefault="003E55C6">
      <w:pPr>
        <w:spacing w:after="0"/>
        <w:ind w:left="-5"/>
      </w:pPr>
      <w:r>
        <w:t xml:space="preserve">numero iscrizione ad istrice    ___________e DMS _____________ </w:t>
      </w:r>
    </w:p>
    <w:p w14:paraId="79A95698" w14:textId="77777777" w:rsidR="002D0BD3" w:rsidRDefault="003E55C6">
      <w:pPr>
        <w:spacing w:after="0"/>
        <w:ind w:left="0" w:firstLine="0"/>
      </w:pPr>
      <w:r>
        <w:t xml:space="preserve"> </w:t>
      </w:r>
    </w:p>
    <w:p w14:paraId="706BF130" w14:textId="77777777" w:rsidR="002D0BD3" w:rsidRDefault="003E55C6">
      <w:pPr>
        <w:spacing w:after="0"/>
        <w:ind w:left="-5"/>
      </w:pPr>
      <w:r>
        <w:t xml:space="preserve">Segnare con una X i servizi di cui la struttura è in possesso. </w:t>
      </w:r>
    </w:p>
    <w:p w14:paraId="7810B4E5" w14:textId="77777777" w:rsidR="002D0BD3" w:rsidRDefault="003E55C6">
      <w:pPr>
        <w:spacing w:after="0"/>
        <w:ind w:left="0" w:firstLine="0"/>
      </w:pPr>
      <w:r>
        <w:t xml:space="preserve"> </w:t>
      </w:r>
    </w:p>
    <w:tbl>
      <w:tblPr>
        <w:tblStyle w:val="TableGrid"/>
        <w:tblW w:w="10317" w:type="dxa"/>
        <w:tblInd w:w="-108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976"/>
        <w:gridCol w:w="1078"/>
        <w:gridCol w:w="1561"/>
        <w:gridCol w:w="1702"/>
      </w:tblGrid>
      <w:tr w:rsidR="002D0BD3" w14:paraId="19AF5FA9" w14:textId="77777777">
        <w:trPr>
          <w:trHeight w:val="794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BC23" w14:textId="77777777" w:rsidR="002D0BD3" w:rsidRDefault="003E55C6">
            <w:pPr>
              <w:spacing w:after="0"/>
              <w:ind w:left="0" w:firstLine="0"/>
            </w:pPr>
            <w:r>
              <w:rPr>
                <w:b/>
              </w:rPr>
              <w:t>REQUISITI OBBLIGATORI</w:t>
            </w: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69CC" w14:textId="77777777" w:rsidR="002D0BD3" w:rsidRDefault="003E55C6">
            <w:pPr>
              <w:spacing w:after="0"/>
              <w:ind w:left="0" w:right="56" w:firstLine="0"/>
              <w:jc w:val="center"/>
            </w:pPr>
            <w:r>
              <w:rPr>
                <w:sz w:val="18"/>
              </w:rPr>
              <w:t xml:space="preserve">In  </w:t>
            </w:r>
          </w:p>
          <w:p w14:paraId="5625A434" w14:textId="77777777" w:rsidR="002D0BD3" w:rsidRDefault="003E55C6">
            <w:pPr>
              <w:spacing w:after="0"/>
              <w:ind w:left="50" w:firstLine="0"/>
            </w:pPr>
            <w:r>
              <w:rPr>
                <w:sz w:val="18"/>
              </w:rPr>
              <w:t xml:space="preserve">possesso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4AB6" w14:textId="77777777" w:rsidR="002D0BD3" w:rsidRDefault="003E55C6">
            <w:pPr>
              <w:spacing w:after="0"/>
              <w:ind w:left="14" w:right="16" w:firstLine="0"/>
              <w:jc w:val="center"/>
            </w:pPr>
            <w:r>
              <w:rPr>
                <w:sz w:val="18"/>
              </w:rPr>
              <w:t xml:space="preserve">Da implementare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1091" w14:textId="77777777" w:rsidR="002D0BD3" w:rsidRDefault="003E55C6">
            <w:pPr>
              <w:spacing w:after="0"/>
              <w:ind w:left="0" w:right="8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0A0C6C9C" w14:textId="77777777" w:rsidR="002D0BD3" w:rsidRDefault="003E55C6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Implementazione entro la data </w:t>
            </w:r>
          </w:p>
        </w:tc>
      </w:tr>
      <w:tr w:rsidR="002D0BD3" w14:paraId="0E0929D2" w14:textId="77777777">
        <w:trPr>
          <w:trHeight w:val="47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98B4" w14:textId="77777777" w:rsidR="002D0BD3" w:rsidRDefault="003E55C6">
            <w:pPr>
              <w:spacing w:after="0"/>
              <w:ind w:left="0" w:firstLine="0"/>
              <w:jc w:val="both"/>
            </w:pPr>
            <w:r>
              <w:t xml:space="preserve">Apertura: per gli esercizi stagionali di almeno 5 mesi/anno, per gli esercizi annuali 10 mesi/anno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2814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5650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2D1B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41B434B2" w14:textId="77777777">
        <w:trPr>
          <w:trHeight w:val="70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1BEF" w14:textId="77777777" w:rsidR="002D0BD3" w:rsidRDefault="003E55C6">
            <w:pPr>
              <w:spacing w:after="0"/>
              <w:ind w:left="0" w:right="64" w:firstLine="0"/>
              <w:jc w:val="both"/>
            </w:pPr>
            <w:r>
              <w:t xml:space="preserve">Disponibilità obbligatoria di almeno 1 (uno) receptionist o persona che accoglie il turista (anche il titolare nel caso di attività di piccole dimensioni) parlante inglese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4D9A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0C7A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5DA4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2FB2E737" w14:textId="77777777">
        <w:trPr>
          <w:trHeight w:val="70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5B85" w14:textId="77777777" w:rsidR="002D0BD3" w:rsidRDefault="003E55C6">
            <w:pPr>
              <w:spacing w:after="0"/>
              <w:ind w:left="0" w:right="62" w:firstLine="0"/>
              <w:jc w:val="both"/>
            </w:pPr>
            <w:r>
              <w:t xml:space="preserve">Disponibilità di sala adibita alla prima colazione con orario minimo del servizio dalle 6.30 alle 10.30 (per le strutture autorizzate);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C267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AF06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F91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1469786C" w14:textId="77777777">
        <w:trPr>
          <w:trHeight w:val="33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0524" w14:textId="77777777" w:rsidR="002D0BD3" w:rsidRDefault="003E55C6">
            <w:pPr>
              <w:spacing w:after="0"/>
              <w:ind w:left="0" w:firstLine="0"/>
            </w:pPr>
            <w:r>
              <w:t xml:space="preserve">Indirizzo e-mail attivo e monitorato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1FF3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A070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EFF0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02E3D7F1" w14:textId="77777777">
        <w:trPr>
          <w:trHeight w:val="33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7D7C" w14:textId="77777777" w:rsidR="002D0BD3" w:rsidRDefault="003E55C6">
            <w:pPr>
              <w:spacing w:after="0"/>
              <w:ind w:left="0" w:firstLine="0"/>
            </w:pPr>
            <w:r>
              <w:t xml:space="preserve">Visibilità per la tradizione e i valori locali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C501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91BA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8A8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75CD4374" w14:textId="77777777">
        <w:trPr>
          <w:trHeight w:val="70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E308" w14:textId="77777777" w:rsidR="002D0BD3" w:rsidRDefault="003E55C6">
            <w:pPr>
              <w:spacing w:after="0"/>
              <w:ind w:left="0" w:right="64" w:firstLine="0"/>
              <w:jc w:val="both"/>
            </w:pPr>
            <w:r>
              <w:t xml:space="preserve">Colazione rinforzata con alimenti adatti ai ciclisti (es. muesli, yogurt, confetture, miele, frutta, pane fresco) privilegiando i prodotti tipici locali a km 0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A9BD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7D91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0F92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66ECD6BF" w14:textId="77777777">
        <w:trPr>
          <w:trHeight w:val="470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BD3D" w14:textId="77777777" w:rsidR="002D0BD3" w:rsidRDefault="003E55C6">
            <w:pPr>
              <w:spacing w:after="0"/>
              <w:ind w:left="0" w:firstLine="0"/>
              <w:jc w:val="both"/>
            </w:pPr>
            <w:r>
              <w:t xml:space="preserve">Concordare l'orario della prima colazione (normalmente anticipato rispetto orario normale)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AFFD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6D26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4EE8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197C4662" w14:textId="77777777">
        <w:trPr>
          <w:trHeight w:val="929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4DA2" w14:textId="77777777" w:rsidR="002D0BD3" w:rsidRDefault="003E55C6">
            <w:pPr>
              <w:spacing w:after="0"/>
              <w:ind w:left="0" w:right="57" w:firstLine="0"/>
              <w:jc w:val="both"/>
            </w:pPr>
            <w:r>
              <w:lastRenderedPageBreak/>
              <w:t xml:space="preserve">Preparare cestini per spuntini e picnic, possibilmente con prodotti locali a km 0 (incluso nel prezzo o a pagamento, privilegiando i prodotti tipici locali) e rifornimento gratuito d'acqua potabile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F712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68B9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4C5C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4FA4D2BA" w14:textId="77777777" w:rsidR="002D0BD3" w:rsidRDefault="002D0BD3">
      <w:pPr>
        <w:spacing w:after="0"/>
        <w:ind w:left="-1133" w:right="10916" w:firstLine="0"/>
      </w:pPr>
    </w:p>
    <w:tbl>
      <w:tblPr>
        <w:tblStyle w:val="TableGrid"/>
        <w:tblW w:w="10317" w:type="dxa"/>
        <w:tblInd w:w="-108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976"/>
        <w:gridCol w:w="1078"/>
        <w:gridCol w:w="1561"/>
        <w:gridCol w:w="1702"/>
      </w:tblGrid>
      <w:tr w:rsidR="002D0BD3" w14:paraId="0C95C0AE" w14:textId="77777777">
        <w:trPr>
          <w:trHeight w:val="70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FB19" w14:textId="77777777" w:rsidR="002D0BD3" w:rsidRDefault="003E55C6">
            <w:pPr>
              <w:spacing w:after="0"/>
              <w:ind w:left="0" w:right="57" w:firstLine="0"/>
              <w:jc w:val="both"/>
            </w:pPr>
            <w:r>
              <w:t xml:space="preserve">Merenda pomeridiana del ciclista al rientro da escursioni con prodotti tipici locali a km 0, a pagamento (succhi di frutta, piccoli frutti, formaggi e salumi locali, torte della casa </w:t>
            </w:r>
            <w:proofErr w:type="spellStart"/>
            <w:r>
              <w:t>ecc</w:t>
            </w:r>
            <w:proofErr w:type="spellEnd"/>
            <w:r>
              <w:t xml:space="preserve">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932B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7D574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999C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576385CE" w14:textId="77777777">
        <w:trPr>
          <w:trHeight w:val="698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7FDE" w14:textId="77777777" w:rsidR="002D0BD3" w:rsidRDefault="003E55C6">
            <w:pPr>
              <w:spacing w:after="0"/>
              <w:ind w:left="0" w:right="55" w:firstLine="0"/>
              <w:jc w:val="both"/>
            </w:pPr>
            <w:r>
              <w:t xml:space="preserve">Servizio lavanderia (o uso di lavatrice) per indumenti tecnici, gratuito o a pagamento, e una zona adibita all'asciugatura, o asciugatrice o stendini (ad es. stendini sul balcone o asciugatoio)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4B60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9903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A97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431FE95A" w14:textId="77777777">
        <w:trPr>
          <w:trHeight w:val="470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1D75" w14:textId="77777777" w:rsidR="002D0BD3" w:rsidRDefault="003E55C6">
            <w:pPr>
              <w:spacing w:after="0"/>
              <w:ind w:left="0" w:firstLine="0"/>
            </w:pPr>
            <w:r>
              <w:t xml:space="preserve">Servizio adibito al lavaggio delle biciclette nell'area della struttura o in vicinanza (bike wash)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E161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11D7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982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2008A3A9" w14:textId="77777777">
        <w:trPr>
          <w:trHeight w:val="334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F577" w14:textId="77777777" w:rsidR="002D0BD3" w:rsidRDefault="003E55C6">
            <w:pPr>
              <w:spacing w:after="0"/>
              <w:ind w:left="0" w:firstLine="0"/>
            </w:pPr>
            <w:r>
              <w:t xml:space="preserve">Luogo chiuso e sicuro per custodire le biciclette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B2EA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AF4C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CCDA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7EB4CC0F" w14:textId="77777777">
        <w:trPr>
          <w:trHeight w:val="1160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436B" w14:textId="77777777" w:rsidR="002D0BD3" w:rsidRDefault="003E55C6">
            <w:pPr>
              <w:spacing w:after="0"/>
              <w:ind w:left="0" w:right="61" w:firstLine="0"/>
              <w:jc w:val="both"/>
            </w:pPr>
            <w:r>
              <w:t xml:space="preserve">Luogo adibito ad officina e attrezzi di base per la riparazione delle biciclette (cavalletto, pompa a mano o compressore dotati di adattatori per valvole diverse, set di brugole e chiavi, leva copertoni, toppe e mastice, fascette stringi tubi, </w:t>
            </w:r>
            <w:proofErr w:type="spellStart"/>
            <w:r>
              <w:t>smagliacatena</w:t>
            </w:r>
            <w:proofErr w:type="spellEnd"/>
            <w:r>
              <w:t xml:space="preserve">, pinze taglia cavi, kit per pulizia della trasmissione)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1C1D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5FDF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D7F6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7E7662F5" w14:textId="77777777">
        <w:trPr>
          <w:trHeight w:val="1159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5787" w14:textId="77777777" w:rsidR="002D0BD3" w:rsidRDefault="003E55C6">
            <w:pPr>
              <w:spacing w:after="0" w:line="241" w:lineRule="auto"/>
              <w:ind w:left="0" w:right="62" w:firstLine="0"/>
              <w:jc w:val="both"/>
            </w:pPr>
            <w:r>
              <w:t xml:space="preserve">Fornire elenco e agevolare i contatti, anche con apposite convenzioni, fra i cicloturisti ed i negozi/officine riparatori di biciclette e di noleggio dell'area; i negozi/officine di noleggio, </w:t>
            </w:r>
          </w:p>
          <w:p w14:paraId="5CFBCE74" w14:textId="77777777" w:rsidR="002D0BD3" w:rsidRDefault="003E55C6">
            <w:pPr>
              <w:spacing w:after="0"/>
              <w:ind w:left="0" w:firstLine="0"/>
              <w:jc w:val="both"/>
            </w:pPr>
            <w:r>
              <w:t xml:space="preserve">assistenza e riparazione/ meccanici di e-bike e negozi specializzati in attrezzature e indumenti bike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0E15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2295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77A3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119E7E00" w14:textId="77777777">
        <w:trPr>
          <w:trHeight w:val="33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3A6E" w14:textId="77777777" w:rsidR="002D0BD3" w:rsidRDefault="003E55C6">
            <w:pPr>
              <w:spacing w:after="0"/>
              <w:ind w:left="0" w:firstLine="0"/>
            </w:pPr>
            <w:r>
              <w:t xml:space="preserve">Fornire informazioni e servizio di prenotazione di bike shuttle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5751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9198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65E2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7F2188D3" w14:textId="77777777">
        <w:trPr>
          <w:trHeight w:val="334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72E3" w14:textId="77777777" w:rsidR="002D0BD3" w:rsidRDefault="003E55C6">
            <w:pPr>
              <w:spacing w:after="0"/>
              <w:ind w:left="0" w:firstLine="0"/>
            </w:pPr>
            <w:r>
              <w:t xml:space="preserve">Disponibilità per la ricarica bici elettriche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1A60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9949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5924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18466BD1" w14:textId="77777777">
        <w:trPr>
          <w:trHeight w:val="929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032F" w14:textId="77777777" w:rsidR="002D0BD3" w:rsidRDefault="003E55C6">
            <w:pPr>
              <w:spacing w:after="0"/>
              <w:ind w:left="0" w:right="59" w:firstLine="0"/>
              <w:jc w:val="both"/>
            </w:pPr>
            <w:r>
              <w:t xml:space="preserve">Fornire i riferimenti di personale che possa consigliare gli ospiti sui percorsi ciclabili dell'area e/o di accompagnatori/guide esperte che possano accompagnare gruppi e famiglie lungo i principali percorsi cicloturistici dell'area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F7B8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18ED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EFB8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38635DE9" w14:textId="77777777">
        <w:trPr>
          <w:trHeight w:val="932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0212" w14:textId="77777777" w:rsidR="002D0BD3" w:rsidRDefault="003E55C6">
            <w:pPr>
              <w:spacing w:after="0"/>
              <w:ind w:left="0" w:right="57" w:firstLine="0"/>
              <w:jc w:val="both"/>
            </w:pPr>
            <w:r>
              <w:t xml:space="preserve">Fornire i riferimenti di guide turistiche che propongono anche visite ed esperienze turistiche interpretative del territorio (che includono ad es. laboratori e visite ad aziende e produzioni, servizi culturali, </w:t>
            </w:r>
            <w:proofErr w:type="spellStart"/>
            <w:r>
              <w:t>ecc</w:t>
            </w:r>
            <w:proofErr w:type="spellEnd"/>
            <w:r>
              <w:t xml:space="preserve">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61E0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B972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39E9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19F24F3C" w14:textId="77777777">
        <w:trPr>
          <w:trHeight w:val="1159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8B4F" w14:textId="77777777" w:rsidR="002D0BD3" w:rsidRDefault="003E55C6">
            <w:pPr>
              <w:spacing w:after="0"/>
              <w:ind w:left="0" w:right="61" w:firstLine="0"/>
              <w:jc w:val="both"/>
            </w:pPr>
            <w:r>
              <w:t xml:space="preserve">Fornire informazioni su possibilità di escursioni e tour guidati, corsi di mtb, </w:t>
            </w:r>
            <w:proofErr w:type="spellStart"/>
            <w:r>
              <w:t>gravel</w:t>
            </w:r>
            <w:proofErr w:type="spellEnd"/>
            <w:r>
              <w:t xml:space="preserve"> e di e-bike, nonché sulle proposte turistiche del territorio di riferimento in funzione delle esigenze del cliente bike (luoghi di interesse, attività esperienziali e sportive diverse, ristorazione, produzioni, </w:t>
            </w:r>
            <w:proofErr w:type="spellStart"/>
            <w:r>
              <w:t>ecc</w:t>
            </w:r>
            <w:proofErr w:type="spellEnd"/>
            <w:r>
              <w:t xml:space="preserve">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4379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83067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C925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5590E06F" w14:textId="77777777">
        <w:trPr>
          <w:trHeight w:val="33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6C83" w14:textId="77777777" w:rsidR="002D0BD3" w:rsidRDefault="003E55C6">
            <w:pPr>
              <w:spacing w:after="0"/>
              <w:ind w:left="0" w:firstLine="0"/>
            </w:pPr>
            <w:r>
              <w:t>Garantire il</w:t>
            </w:r>
            <w:r>
              <w:rPr>
                <w:b/>
              </w:rPr>
              <w:t xml:space="preserve"> </w:t>
            </w:r>
            <w:r>
              <w:t xml:space="preserve">trasporto bagagli verso un'altra struttura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D4E0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75D0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5746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674AB726" w14:textId="77777777">
        <w:trPr>
          <w:trHeight w:val="70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F185" w14:textId="77777777" w:rsidR="002D0BD3" w:rsidRDefault="003E55C6">
            <w:pPr>
              <w:spacing w:after="0"/>
              <w:ind w:left="0" w:right="61" w:firstLine="0"/>
              <w:jc w:val="both"/>
            </w:pPr>
            <w:r>
              <w:t xml:space="preserve">Convenzioni o messa in contatto con medico e/o fisioterapista che possa fornire (a pagamento) servizio su chiamata presso la struttura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4413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4EB1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A236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45497437" w14:textId="77777777">
        <w:trPr>
          <w:trHeight w:val="70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1C39" w14:textId="77777777" w:rsidR="002D0BD3" w:rsidRDefault="003E55C6">
            <w:pPr>
              <w:spacing w:after="0"/>
              <w:ind w:left="0" w:right="57" w:firstLine="0"/>
              <w:jc w:val="both"/>
            </w:pPr>
            <w:r>
              <w:lastRenderedPageBreak/>
              <w:t xml:space="preserve">Angolo dedicato </w:t>
            </w:r>
            <w:proofErr w:type="gramStart"/>
            <w:r>
              <w:t>al bike</w:t>
            </w:r>
            <w:proofErr w:type="gramEnd"/>
            <w:r>
              <w:t xml:space="preserve"> con materiale informativo, mappe e percorsi della zona (cartaceo </w:t>
            </w:r>
            <w:proofErr w:type="spellStart"/>
            <w:r>
              <w:rPr>
                <w:i/>
              </w:rPr>
              <w:t>elo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digitale) con descrizioni tecniche e traduzione in lingua inglese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945F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B5EF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7F39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3811D3C1" w14:textId="77777777">
        <w:trPr>
          <w:trHeight w:val="756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38E6" w14:textId="77777777" w:rsidR="002D0BD3" w:rsidRDefault="003E55C6">
            <w:pPr>
              <w:spacing w:after="0"/>
              <w:ind w:left="0" w:firstLine="0"/>
            </w:pPr>
            <w:r>
              <w:t xml:space="preserve">Connessione wi-fi gratuita (se presente la copertura e infrastruttura cui allacciarsi)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9E01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6D06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3ECB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20D613AD" w14:textId="77777777">
        <w:trPr>
          <w:trHeight w:val="47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5D12" w14:textId="77777777" w:rsidR="002D0BD3" w:rsidRDefault="003E55C6">
            <w:pPr>
              <w:spacing w:after="0"/>
              <w:ind w:left="0" w:firstLine="0"/>
              <w:jc w:val="both"/>
            </w:pPr>
            <w:r>
              <w:t xml:space="preserve">Convenzioni con ristoranti e agriturismi meglio se aderenti al Network bike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39BB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8BA2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9161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4FBD9ABB" w14:textId="77777777" w:rsidR="002D0BD3" w:rsidRDefault="002D0BD3">
      <w:pPr>
        <w:spacing w:after="0"/>
        <w:ind w:left="-1133" w:right="10916" w:firstLine="0"/>
      </w:pPr>
    </w:p>
    <w:tbl>
      <w:tblPr>
        <w:tblStyle w:val="TableGrid"/>
        <w:tblW w:w="10317" w:type="dxa"/>
        <w:tblInd w:w="-108" w:type="dxa"/>
        <w:tblCellMar>
          <w:top w:w="9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976"/>
        <w:gridCol w:w="1078"/>
        <w:gridCol w:w="1561"/>
        <w:gridCol w:w="1702"/>
      </w:tblGrid>
      <w:tr w:rsidR="002D0BD3" w14:paraId="2C12E19D" w14:textId="77777777">
        <w:trPr>
          <w:trHeight w:val="470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CB54" w14:textId="77777777" w:rsidR="002D0BD3" w:rsidRDefault="003E55C6">
            <w:pPr>
              <w:spacing w:after="0"/>
              <w:ind w:left="0" w:firstLine="0"/>
              <w:jc w:val="both"/>
            </w:pPr>
            <w:r>
              <w:t xml:space="preserve">Disponibilità di biciclette a noleggio anche in convenzione con terzi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35BA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DCBD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1308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3E550B5C" w14:textId="77777777">
        <w:trPr>
          <w:trHeight w:val="33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175A" w14:textId="77777777" w:rsidR="002D0BD3" w:rsidRDefault="003E55C6">
            <w:pPr>
              <w:spacing w:after="0"/>
              <w:ind w:left="0" w:firstLine="0"/>
            </w:pPr>
            <w:r>
              <w:t xml:space="preserve">Accettazione principali bancomat e carte di credito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D74C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6556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6F35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6CB51A9C" w14:textId="77777777">
        <w:trPr>
          <w:trHeight w:val="540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B0B8" w14:textId="77777777" w:rsidR="002D0BD3" w:rsidRDefault="003E55C6">
            <w:pPr>
              <w:spacing w:after="0"/>
              <w:ind w:left="0" w:firstLine="0"/>
            </w:pPr>
            <w:r>
              <w:t xml:space="preserve">Convenzioni con guide, accompagnatori e fornitori di altri servizi sportivi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7D0D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3F61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60B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68CB393C" w14:textId="77777777">
        <w:trPr>
          <w:trHeight w:val="70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D1F9" w14:textId="77777777" w:rsidR="002D0BD3" w:rsidRDefault="003E55C6">
            <w:pPr>
              <w:spacing w:after="0"/>
              <w:ind w:left="0" w:right="59" w:firstLine="0"/>
              <w:jc w:val="both"/>
            </w:pPr>
            <w:r>
              <w:t xml:space="preserve">Garantire il check-out fino alle ore 12.00; dopo tale orario disponibilità a garantire un'area dedicata a spogliatoio con doccia anche in convenzione con altre strutture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2EAC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6803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E14E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7ACEEEE8" w14:textId="77777777">
        <w:trPr>
          <w:trHeight w:val="629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B313" w14:textId="77777777" w:rsidR="002D0BD3" w:rsidRDefault="003E55C6">
            <w:pPr>
              <w:spacing w:after="97"/>
              <w:ind w:left="0" w:firstLine="0"/>
            </w:pPr>
            <w:r>
              <w:rPr>
                <w:b/>
              </w:rPr>
              <w:t xml:space="preserve"> </w:t>
            </w:r>
          </w:p>
          <w:p w14:paraId="0D65B88C" w14:textId="77777777" w:rsidR="002D0BD3" w:rsidRDefault="003E55C6">
            <w:pPr>
              <w:spacing w:after="0"/>
              <w:ind w:left="0" w:firstLine="0"/>
            </w:pPr>
            <w:r>
              <w:rPr>
                <w:b/>
              </w:rPr>
              <w:t>ATTIVITA</w:t>
            </w:r>
            <w:proofErr w:type="gramStart"/>
            <w:r>
              <w:rPr>
                <w:b/>
              </w:rPr>
              <w:t>’  AGGIUNTIVE</w:t>
            </w:r>
            <w:proofErr w:type="gramEnd"/>
            <w:r>
              <w:rPr>
                <w:b/>
              </w:rPr>
              <w:t xml:space="preserve">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81C5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0ACD" w14:textId="77777777" w:rsidR="002D0BD3" w:rsidRDefault="003E55C6">
            <w:pPr>
              <w:spacing w:after="0"/>
              <w:ind w:left="27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4911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2D0BD3" w14:paraId="6DDF1949" w14:textId="77777777">
        <w:trPr>
          <w:trHeight w:val="470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4366" w14:textId="77777777" w:rsidR="002D0BD3" w:rsidRDefault="003E55C6">
            <w:pPr>
              <w:spacing w:after="0"/>
              <w:ind w:left="0" w:firstLine="0"/>
            </w:pPr>
            <w:r>
              <w:t xml:space="preserve">Fornire informazioni su orari e costi di eventuali servizi intermodali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897A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FD09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3BCE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14932E89" w14:textId="77777777">
        <w:trPr>
          <w:trHeight w:val="47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025A" w14:textId="77777777" w:rsidR="002D0BD3" w:rsidRDefault="003E55C6">
            <w:pPr>
              <w:spacing w:after="0"/>
              <w:ind w:left="0" w:firstLine="0"/>
            </w:pPr>
            <w:r>
              <w:t xml:space="preserve">Ristorazione con </w:t>
            </w:r>
            <w:proofErr w:type="spellStart"/>
            <w:r>
              <w:t>menù</w:t>
            </w:r>
            <w:proofErr w:type="spellEnd"/>
            <w:r>
              <w:t xml:space="preserve"> personalizzati (per le strutture con ristorante)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01DA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C2CA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9AE0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204FA5FE" w14:textId="77777777">
        <w:trPr>
          <w:trHeight w:val="33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0938" w14:textId="77777777" w:rsidR="002D0BD3" w:rsidRDefault="003E55C6">
            <w:pPr>
              <w:spacing w:after="0"/>
              <w:ind w:left="0" w:firstLine="0"/>
            </w:pPr>
            <w:r>
              <w:t xml:space="preserve">Disponibilità di camere doppie con servizi in camera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A62E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D780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2A76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019DA15A" w14:textId="77777777">
        <w:trPr>
          <w:trHeight w:val="470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D2CC" w14:textId="77777777" w:rsidR="002D0BD3" w:rsidRDefault="003E55C6">
            <w:pPr>
              <w:spacing w:after="0"/>
              <w:ind w:left="0" w:firstLine="0"/>
              <w:jc w:val="both"/>
            </w:pPr>
            <w:r>
              <w:t xml:space="preserve">Disponibilità di sala adibita alla prima colazione con orario minimo del servizio dalle 6.30 alle 10.30 (strutture autorizzate)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B5F3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FCF4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CFAB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75DBB876" w14:textId="77777777">
        <w:trPr>
          <w:trHeight w:val="33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9F16" w14:textId="77777777" w:rsidR="002D0BD3" w:rsidRDefault="003E55C6">
            <w:pPr>
              <w:spacing w:after="0"/>
              <w:ind w:left="0" w:firstLine="0"/>
            </w:pPr>
            <w:r>
              <w:t>Centro wellness anche in convenzione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DAF9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487B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537E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05023196" w14:textId="77777777">
        <w:trPr>
          <w:trHeight w:val="470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8B75" w14:textId="77777777" w:rsidR="002D0BD3" w:rsidRDefault="003E55C6">
            <w:pPr>
              <w:spacing w:after="0"/>
              <w:ind w:left="0" w:firstLine="0"/>
              <w:jc w:val="both"/>
            </w:pPr>
            <w:r>
              <w:t xml:space="preserve">Convenzioni con centri fitness e/o benessere se non disponibili all'interno della struttura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B7B0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868D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77C2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1E01A52D" w14:textId="77777777">
        <w:trPr>
          <w:trHeight w:val="538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EE61" w14:textId="77777777" w:rsidR="002D0BD3" w:rsidRDefault="003E55C6">
            <w:pPr>
              <w:spacing w:after="0"/>
              <w:ind w:left="0" w:firstLine="0"/>
              <w:jc w:val="both"/>
            </w:pPr>
            <w:r>
              <w:t xml:space="preserve">Cucina vegetariana, vegana e/o dietetica (privilegiando i prodotti tipici locali a km 0)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E37E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33F7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4061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2F69EFE7" w14:textId="77777777">
        <w:trPr>
          <w:trHeight w:val="334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8451" w14:textId="77777777" w:rsidR="002D0BD3" w:rsidRDefault="003E55C6">
            <w:pPr>
              <w:spacing w:after="0"/>
              <w:ind w:left="0" w:firstLine="0"/>
            </w:pPr>
            <w:r>
              <w:t xml:space="preserve">Assistenza bambini (es baby sitter, area giochi dedicata)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F084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D0AB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0C5B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2298E65D" w14:textId="77777777">
        <w:trPr>
          <w:trHeight w:val="538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3987" w14:textId="77777777" w:rsidR="002D0BD3" w:rsidRDefault="003E55C6">
            <w:pPr>
              <w:spacing w:after="0"/>
              <w:ind w:left="0" w:firstLine="0"/>
              <w:jc w:val="both"/>
            </w:pPr>
            <w:r>
              <w:t xml:space="preserve">Disponibilità di GPS a noleggio con road book dei vari percorsi anche in convenzione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A3E5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5657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32C0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1480AD3E" w14:textId="77777777">
        <w:trPr>
          <w:trHeight w:val="540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45F1" w14:textId="77777777" w:rsidR="002D0BD3" w:rsidRDefault="003E55C6">
            <w:pPr>
              <w:spacing w:after="0"/>
              <w:ind w:left="0" w:firstLine="0"/>
            </w:pPr>
            <w:r>
              <w:t xml:space="preserve">Presentazione di programmi organizzati (anche in collaborazione con terzi)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0552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DB4D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01DF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2ED274F9" w14:textId="77777777">
        <w:trPr>
          <w:trHeight w:val="33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E649" w14:textId="77777777" w:rsidR="002D0BD3" w:rsidRDefault="003E55C6">
            <w:pPr>
              <w:spacing w:after="0"/>
              <w:ind w:left="0" w:firstLine="0"/>
            </w:pPr>
            <w:r>
              <w:t xml:space="preserve">Bike briefing gratuito per gruppi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524A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BD92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57F7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38D040A9" w14:textId="77777777">
        <w:trPr>
          <w:trHeight w:val="804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50EB" w14:textId="77777777" w:rsidR="002D0BD3" w:rsidRDefault="003E55C6">
            <w:pPr>
              <w:spacing w:after="0"/>
              <w:ind w:left="0" w:right="60" w:firstLine="0"/>
              <w:jc w:val="both"/>
            </w:pPr>
            <w:r>
              <w:t xml:space="preserve">Espositore di gadget a pagamento ed accessori di uso comune, integratori (ad es. in conto vendita negozi specializzati o altra forma)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26C2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29CB8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1A2E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7478A492" w14:textId="77777777">
        <w:trPr>
          <w:trHeight w:val="540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6717" w14:textId="77777777" w:rsidR="002D0BD3" w:rsidRDefault="003E55C6">
            <w:pPr>
              <w:spacing w:after="0"/>
              <w:ind w:left="0" w:firstLine="0"/>
            </w:pPr>
            <w:r>
              <w:lastRenderedPageBreak/>
              <w:t xml:space="preserve">Convenzioni con guide, accompagnatori e fornitori di altri servizi sportivi;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B313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B1F2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8D25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6A59F235" w14:textId="77777777">
        <w:trPr>
          <w:trHeight w:val="538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76F7" w14:textId="77777777" w:rsidR="002D0BD3" w:rsidRDefault="003E55C6">
            <w:pPr>
              <w:spacing w:after="0"/>
              <w:ind w:left="0" w:firstLine="0"/>
              <w:jc w:val="both"/>
            </w:pPr>
            <w:r>
              <w:t xml:space="preserve">Piccola biblioteca tematica, anche digitale, del patrimonio diffuso locale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BA60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A3C8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FE41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20B06E5A" w14:textId="77777777">
        <w:trPr>
          <w:trHeight w:val="540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B8FE" w14:textId="77777777" w:rsidR="002D0BD3" w:rsidRDefault="003E55C6">
            <w:pPr>
              <w:spacing w:after="0"/>
              <w:ind w:left="0" w:firstLine="0"/>
            </w:pPr>
            <w:r>
              <w:t xml:space="preserve">Disponibilità di servizio riparazione anche in convenzione / su chiamata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A4AA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F709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FB1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17384A46" w14:textId="77777777">
        <w:trPr>
          <w:trHeight w:val="538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3D40" w14:textId="77777777" w:rsidR="002D0BD3" w:rsidRDefault="003E55C6">
            <w:pPr>
              <w:spacing w:after="0"/>
              <w:ind w:left="0" w:firstLine="0"/>
              <w:jc w:val="both"/>
            </w:pPr>
            <w:r>
              <w:t xml:space="preserve">Noleggio anche in convenzione di bici a 3 ruote per anziani e/o disabili ed e-bike per disabili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8FD3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67C0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D8E9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513FF1F4" w14:textId="77777777">
        <w:trPr>
          <w:trHeight w:val="805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1AFF" w14:textId="77777777" w:rsidR="002D0BD3" w:rsidRDefault="003E55C6">
            <w:pPr>
              <w:spacing w:after="0"/>
              <w:ind w:left="0" w:right="58" w:firstLine="0"/>
              <w:jc w:val="both"/>
            </w:pPr>
            <w:r>
              <w:t xml:space="preserve">Organizzazione di attività di laboratorio legate al territorio su produzioni agricole tipiche locali, cucina tipica, artigianato locale, arte, profumi, benessere, </w:t>
            </w:r>
            <w:proofErr w:type="gramStart"/>
            <w:r>
              <w:t>flora ,</w:t>
            </w:r>
            <w:proofErr w:type="gramEnd"/>
            <w:r>
              <w:t xml:space="preserve"> </w:t>
            </w:r>
            <w:proofErr w:type="spellStart"/>
            <w:r>
              <w:t>ecc</w:t>
            </w:r>
            <w:proofErr w:type="spellEnd"/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91FC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5939" w14:textId="77777777" w:rsidR="002D0BD3" w:rsidRDefault="003E55C6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007" w14:textId="77777777" w:rsidR="002D0BD3" w:rsidRDefault="003E55C6">
            <w:pPr>
              <w:spacing w:after="0"/>
              <w:ind w:left="2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5FFCD0A8" w14:textId="77777777">
        <w:trPr>
          <w:trHeight w:val="804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0FAF" w14:textId="77777777" w:rsidR="002D0BD3" w:rsidRDefault="003E55C6">
            <w:pPr>
              <w:spacing w:after="22"/>
              <w:ind w:left="0" w:firstLine="0"/>
            </w:pPr>
            <w:r>
              <w:rPr>
                <w:b/>
              </w:rPr>
              <w:t xml:space="preserve"> </w:t>
            </w:r>
          </w:p>
          <w:p w14:paraId="24907196" w14:textId="77777777" w:rsidR="002D0BD3" w:rsidRDefault="003E55C6">
            <w:pPr>
              <w:spacing w:after="0"/>
              <w:ind w:left="0" w:firstLine="0"/>
              <w:jc w:val="both"/>
            </w:pPr>
            <w:r>
              <w:rPr>
                <w:b/>
              </w:rPr>
              <w:t xml:space="preserve">EVENTUALI ALTRI SERVIZI TEMATIZZANTI GIA’ PRESENTI CHE SI VUOLE SEGNALARE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4622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95A7F" w14:textId="77777777" w:rsidR="002D0BD3" w:rsidRDefault="003E55C6">
            <w:pPr>
              <w:spacing w:after="0"/>
              <w:ind w:left="27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934E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1994A67C" w14:textId="77777777">
        <w:trPr>
          <w:trHeight w:val="331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9527" w14:textId="77777777" w:rsidR="002D0BD3" w:rsidRDefault="003E55C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9DA8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217B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3CC1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2D0BD3" w14:paraId="5302B7A1" w14:textId="77777777">
        <w:trPr>
          <w:trHeight w:val="334"/>
        </w:trPr>
        <w:tc>
          <w:tcPr>
            <w:tcW w:w="5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ABF3" w14:textId="77777777" w:rsidR="002D0BD3" w:rsidRDefault="003E55C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7F5D" w14:textId="77777777" w:rsidR="002D0BD3" w:rsidRDefault="003E55C6">
            <w:pPr>
              <w:spacing w:after="0"/>
              <w:ind w:left="0" w:right="57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F6D1" w14:textId="77777777" w:rsidR="002D0BD3" w:rsidRDefault="003E55C6">
            <w:pPr>
              <w:spacing w:after="0"/>
              <w:ind w:left="0" w:right="50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7635" w14:textId="77777777" w:rsidR="002D0BD3" w:rsidRDefault="003E55C6">
            <w:pPr>
              <w:spacing w:after="0"/>
              <w:ind w:left="21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2A4B7661" w14:textId="77777777" w:rsidR="002D0BD3" w:rsidRDefault="003E55C6">
      <w:pPr>
        <w:ind w:left="0" w:firstLine="0"/>
      </w:pPr>
      <w:r>
        <w:t xml:space="preserve"> </w:t>
      </w:r>
    </w:p>
    <w:p w14:paraId="2C092761" w14:textId="77777777" w:rsidR="002D0BD3" w:rsidRDefault="003E55C6">
      <w:pPr>
        <w:ind w:left="0" w:firstLine="0"/>
      </w:pPr>
      <w:r>
        <w:t xml:space="preserve"> </w:t>
      </w:r>
    </w:p>
    <w:p w14:paraId="76387A4B" w14:textId="77777777" w:rsidR="002D0BD3" w:rsidRDefault="003E55C6">
      <w:pPr>
        <w:spacing w:after="98"/>
        <w:ind w:left="52" w:firstLine="0"/>
        <w:jc w:val="center"/>
      </w:pPr>
      <w:r>
        <w:rPr>
          <w:b/>
        </w:rPr>
        <w:t xml:space="preserve"> </w:t>
      </w:r>
    </w:p>
    <w:p w14:paraId="6FB88914" w14:textId="77777777" w:rsidR="002D0BD3" w:rsidRDefault="003E55C6">
      <w:pPr>
        <w:spacing w:after="62"/>
        <w:ind w:right="5"/>
        <w:jc w:val="center"/>
      </w:pPr>
      <w:r>
        <w:rPr>
          <w:b/>
        </w:rPr>
        <w:t xml:space="preserve">PROPOSTA OFFERTA PROMOCOMMERCIALE TIPO   </w:t>
      </w:r>
    </w:p>
    <w:p w14:paraId="156FAB98" w14:textId="77777777" w:rsidR="002D0BD3" w:rsidRDefault="003E55C6">
      <w:pPr>
        <w:spacing w:after="0"/>
        <w:ind w:left="0" w:firstLine="0"/>
      </w:pPr>
      <w:r>
        <w:rPr>
          <w:sz w:val="16"/>
        </w:rPr>
        <w:t xml:space="preserve"> </w:t>
      </w:r>
    </w:p>
    <w:p w14:paraId="7816AC46" w14:textId="77777777" w:rsidR="002D0BD3" w:rsidRDefault="003E55C6">
      <w:pPr>
        <w:spacing w:after="22"/>
        <w:ind w:left="0" w:firstLine="0"/>
      </w:pPr>
      <w:r>
        <w:rPr>
          <w:sz w:val="16"/>
        </w:rPr>
        <w:t xml:space="preserve"> </w:t>
      </w:r>
    </w:p>
    <w:p w14:paraId="18DBF344" w14:textId="77777777" w:rsidR="002D0BD3" w:rsidRDefault="003E55C6">
      <w:pPr>
        <w:ind w:left="-5"/>
      </w:pPr>
      <w:r>
        <w:rPr>
          <w:b/>
        </w:rPr>
        <w:t xml:space="preserve">Titolo offerta: </w:t>
      </w:r>
      <w:r>
        <w:t xml:space="preserve">__________________________________________________________________________ </w:t>
      </w:r>
    </w:p>
    <w:p w14:paraId="491038AA" w14:textId="77777777" w:rsidR="002D0BD3" w:rsidRDefault="003E55C6">
      <w:pPr>
        <w:ind w:left="-5"/>
      </w:pPr>
      <w:r>
        <w:rPr>
          <w:b/>
        </w:rPr>
        <w:t xml:space="preserve">Descrizione (cosa comprende): </w:t>
      </w:r>
      <w:r>
        <w:t xml:space="preserve">___________________________________________________________ </w:t>
      </w:r>
    </w:p>
    <w:p w14:paraId="0E5ABE1C" w14:textId="77777777" w:rsidR="002D0BD3" w:rsidRDefault="003E55C6">
      <w:pPr>
        <w:spacing w:after="0" w:line="362" w:lineRule="auto"/>
        <w:ind w:left="-5"/>
      </w:pPr>
      <w:r>
        <w:t>_______________________________________________________________________________________ _______________________________________________________________________________________</w:t>
      </w:r>
    </w:p>
    <w:p w14:paraId="4A3BDE4F" w14:textId="77777777" w:rsidR="002D0BD3" w:rsidRDefault="003E55C6">
      <w:pPr>
        <w:ind w:left="-5"/>
      </w:pPr>
      <w:r>
        <w:t xml:space="preserve">____________________________________________________________________________________ </w:t>
      </w:r>
    </w:p>
    <w:p w14:paraId="75CC67FE" w14:textId="77777777" w:rsidR="002D0BD3" w:rsidRDefault="003E55C6">
      <w:pPr>
        <w:ind w:left="-5"/>
      </w:pPr>
      <w:r>
        <w:rPr>
          <w:b/>
        </w:rPr>
        <w:t>Durata</w:t>
      </w:r>
      <w:r>
        <w:t xml:space="preserve"> </w:t>
      </w:r>
      <w:r>
        <w:rPr>
          <w:b/>
        </w:rPr>
        <w:t xml:space="preserve">e </w:t>
      </w:r>
      <w:proofErr w:type="gramStart"/>
      <w:r>
        <w:rPr>
          <w:b/>
        </w:rPr>
        <w:t>validità:</w:t>
      </w:r>
      <w:r>
        <w:t xml:space="preserve">   </w:t>
      </w:r>
      <w:proofErr w:type="gramEnd"/>
      <w:r>
        <w:t xml:space="preserve"> ______________________________________________________________________ </w:t>
      </w:r>
      <w:r>
        <w:rPr>
          <w:b/>
        </w:rPr>
        <w:t xml:space="preserve"> </w:t>
      </w:r>
    </w:p>
    <w:p w14:paraId="3DBE7FAC" w14:textId="77777777" w:rsidR="002D0BD3" w:rsidRDefault="003E55C6">
      <w:pPr>
        <w:spacing w:after="101"/>
        <w:ind w:left="-5"/>
      </w:pPr>
      <w:r>
        <w:rPr>
          <w:b/>
        </w:rPr>
        <w:t xml:space="preserve">Target cui si rivolge (es adulti, famiglie, </w:t>
      </w:r>
      <w:proofErr w:type="spellStart"/>
      <w:r>
        <w:rPr>
          <w:b/>
        </w:rPr>
        <w:t>ecc</w:t>
      </w:r>
      <w:proofErr w:type="spellEnd"/>
      <w:r>
        <w:rPr>
          <w:b/>
        </w:rPr>
        <w:t>):</w:t>
      </w:r>
      <w:r>
        <w:t xml:space="preserve"> _______________________________________________ </w:t>
      </w:r>
    </w:p>
    <w:p w14:paraId="5034C1D3" w14:textId="77777777" w:rsidR="002D0BD3" w:rsidRDefault="003E55C6">
      <w:pPr>
        <w:ind w:left="-5"/>
      </w:pPr>
      <w:r>
        <w:t>______________________________________________________________________________________</w:t>
      </w:r>
      <w:r>
        <w:rPr>
          <w:b/>
        </w:rPr>
        <w:t xml:space="preserve"> </w:t>
      </w:r>
    </w:p>
    <w:p w14:paraId="12FC9B6A" w14:textId="77777777" w:rsidR="002D0BD3" w:rsidRDefault="003E55C6">
      <w:pPr>
        <w:spacing w:after="101"/>
        <w:ind w:left="-5"/>
      </w:pPr>
      <w:r>
        <w:rPr>
          <w:b/>
        </w:rPr>
        <w:t>Prezzo a persona a partire da (facoltativo</w:t>
      </w:r>
      <w:proofErr w:type="gramStart"/>
      <w:r>
        <w:rPr>
          <w:b/>
        </w:rPr>
        <w:t>) :</w:t>
      </w:r>
      <w:proofErr w:type="gramEnd"/>
      <w:r>
        <w:rPr>
          <w:b/>
        </w:rPr>
        <w:t xml:space="preserve"> ________</w:t>
      </w:r>
      <w:r>
        <w:t xml:space="preserve">_________________________________________ </w:t>
      </w:r>
    </w:p>
    <w:p w14:paraId="7FE2EA3A" w14:textId="77777777" w:rsidR="002D0BD3" w:rsidRDefault="003E55C6">
      <w:pPr>
        <w:ind w:left="-5"/>
      </w:pPr>
      <w:r>
        <w:t xml:space="preserve">______________________________________________________________________________________ </w:t>
      </w:r>
    </w:p>
    <w:p w14:paraId="3F40A02B" w14:textId="77777777" w:rsidR="002D0BD3" w:rsidRDefault="003E55C6">
      <w:pPr>
        <w:ind w:left="-5"/>
      </w:pPr>
      <w:r>
        <w:rPr>
          <w:b/>
        </w:rPr>
        <w:t xml:space="preserve">Il prezzo include: </w:t>
      </w:r>
      <w:r>
        <w:t xml:space="preserve">_______________________________________________________________________ </w:t>
      </w:r>
    </w:p>
    <w:p w14:paraId="2D4D5715" w14:textId="77777777" w:rsidR="002D0BD3" w:rsidRDefault="003E55C6">
      <w:pPr>
        <w:spacing w:after="127"/>
        <w:ind w:left="-5"/>
      </w:pPr>
      <w:r>
        <w:rPr>
          <w:b/>
        </w:rPr>
        <w:t xml:space="preserve">Info e prenotazioni: </w:t>
      </w:r>
      <w:r>
        <w:t xml:space="preserve">_____________________________________________________________________ </w:t>
      </w:r>
    </w:p>
    <w:p w14:paraId="0B1282B8" w14:textId="77777777" w:rsidR="002D0BD3" w:rsidRDefault="003E55C6">
      <w:pPr>
        <w:spacing w:after="0"/>
        <w:ind w:left="-5"/>
      </w:pPr>
      <w:r>
        <w:rPr>
          <w:b/>
        </w:rPr>
        <w:t xml:space="preserve">Altre lingue parlate oltre all’inglese e livello di conoscenza (base, buono, ottimo): </w:t>
      </w:r>
      <w:r>
        <w:t xml:space="preserve">________________ </w:t>
      </w:r>
    </w:p>
    <w:p w14:paraId="602D8843" w14:textId="77777777" w:rsidR="002D0BD3" w:rsidRDefault="003E55C6">
      <w:pPr>
        <w:spacing w:after="0"/>
        <w:ind w:left="0" w:firstLine="0"/>
      </w:pPr>
      <w:r>
        <w:t xml:space="preserve"> </w:t>
      </w:r>
    </w:p>
    <w:p w14:paraId="15F43CE9" w14:textId="18A738E5" w:rsidR="002D0BD3" w:rsidRDefault="002D0BD3">
      <w:pPr>
        <w:spacing w:after="0"/>
        <w:ind w:left="0" w:firstLine="0"/>
      </w:pPr>
    </w:p>
    <w:p w14:paraId="55D16CBE" w14:textId="77777777" w:rsidR="002D0BD3" w:rsidRDefault="003E55C6">
      <w:pPr>
        <w:spacing w:after="14"/>
        <w:ind w:right="4"/>
        <w:jc w:val="center"/>
      </w:pPr>
      <w:r>
        <w:rPr>
          <w:b/>
        </w:rPr>
        <w:lastRenderedPageBreak/>
        <w:t xml:space="preserve">SERVIZI/ ESPERIENZE /VANTAGGI OFFERTI </w:t>
      </w:r>
    </w:p>
    <w:p w14:paraId="5E459468" w14:textId="77777777" w:rsidR="002D0BD3" w:rsidRDefault="003E55C6">
      <w:pPr>
        <w:spacing w:after="0"/>
        <w:ind w:left="0" w:firstLine="0"/>
      </w:pPr>
      <w:r>
        <w:rPr>
          <w:b/>
        </w:rPr>
        <w:t xml:space="preserve"> </w:t>
      </w:r>
    </w:p>
    <w:p w14:paraId="2E5B3C63" w14:textId="77777777" w:rsidR="002D0BD3" w:rsidRDefault="003E55C6">
      <w:pPr>
        <w:spacing w:after="0"/>
        <w:ind w:left="0" w:firstLine="0"/>
      </w:pPr>
      <w:r>
        <w:rPr>
          <w:b/>
        </w:rPr>
        <w:t xml:space="preserve"> </w:t>
      </w:r>
    </w:p>
    <w:p w14:paraId="7D287D4D" w14:textId="77777777" w:rsidR="002D0BD3" w:rsidRDefault="003E55C6">
      <w:pPr>
        <w:ind w:left="-5"/>
      </w:pPr>
      <w:r>
        <w:rPr>
          <w:b/>
        </w:rPr>
        <w:t xml:space="preserve">Titolo attività: </w:t>
      </w:r>
      <w:r>
        <w:t xml:space="preserve">__________________________________________________________________________ </w:t>
      </w:r>
    </w:p>
    <w:p w14:paraId="155BDCED" w14:textId="77777777" w:rsidR="002D0BD3" w:rsidRDefault="003E55C6">
      <w:pPr>
        <w:spacing w:after="101"/>
        <w:ind w:left="-5"/>
      </w:pPr>
      <w:r>
        <w:rPr>
          <w:b/>
        </w:rPr>
        <w:t xml:space="preserve">Descrizione attività (modalità di svolgimento, durata): </w:t>
      </w:r>
      <w:r>
        <w:t xml:space="preserve">________________________________________ </w:t>
      </w:r>
    </w:p>
    <w:p w14:paraId="00371D95" w14:textId="77777777" w:rsidR="002D0BD3" w:rsidRDefault="003E55C6">
      <w:pPr>
        <w:ind w:left="-5"/>
      </w:pPr>
      <w:r>
        <w:t>_______________________________________________________________________________________</w:t>
      </w:r>
    </w:p>
    <w:p w14:paraId="5D769A6B" w14:textId="77777777" w:rsidR="002D0BD3" w:rsidRDefault="003E55C6">
      <w:pPr>
        <w:ind w:left="-5"/>
      </w:pPr>
      <w:r>
        <w:t>_______________________________________________________________________________________</w:t>
      </w:r>
    </w:p>
    <w:p w14:paraId="2A0EEB0B" w14:textId="77777777" w:rsidR="002D0BD3" w:rsidRDefault="003E55C6">
      <w:pPr>
        <w:ind w:left="-5"/>
      </w:pPr>
      <w:r>
        <w:t>_______________________________________________________________________________________</w:t>
      </w:r>
    </w:p>
    <w:p w14:paraId="195BC3A4" w14:textId="77777777" w:rsidR="002D0BD3" w:rsidRDefault="003E55C6">
      <w:pPr>
        <w:ind w:left="-5"/>
      </w:pPr>
      <w:r>
        <w:t>__________________________________________________________________________________</w:t>
      </w:r>
      <w:proofErr w:type="gramStart"/>
      <w:r>
        <w:t xml:space="preserve">_ </w:t>
      </w:r>
      <w:r>
        <w:rPr>
          <w:b/>
        </w:rPr>
        <w:t xml:space="preserve"> Target</w:t>
      </w:r>
      <w:proofErr w:type="gramEnd"/>
      <w:r>
        <w:rPr>
          <w:b/>
        </w:rPr>
        <w:t xml:space="preserve"> (adulti, famiglie, </w:t>
      </w:r>
      <w:proofErr w:type="spellStart"/>
      <w:r>
        <w:rPr>
          <w:b/>
        </w:rPr>
        <w:t>ecc</w:t>
      </w:r>
      <w:proofErr w:type="spellEnd"/>
      <w:r>
        <w:rPr>
          <w:b/>
        </w:rPr>
        <w:t>):</w:t>
      </w:r>
      <w:r>
        <w:t xml:space="preserve"> _____________________________________________________________</w:t>
      </w:r>
      <w:r>
        <w:rPr>
          <w:b/>
        </w:rPr>
        <w:t xml:space="preserve"> </w:t>
      </w:r>
    </w:p>
    <w:p w14:paraId="706D185B" w14:textId="77777777" w:rsidR="002D0BD3" w:rsidRDefault="003E55C6">
      <w:pPr>
        <w:ind w:left="-5"/>
      </w:pPr>
      <w:r>
        <w:rPr>
          <w:b/>
        </w:rPr>
        <w:t xml:space="preserve">Prezzo a persona: </w:t>
      </w:r>
      <w:r>
        <w:t xml:space="preserve">______________________________________________________________________ </w:t>
      </w:r>
    </w:p>
    <w:p w14:paraId="244C5A97" w14:textId="77777777" w:rsidR="002D0BD3" w:rsidRDefault="003E55C6">
      <w:pPr>
        <w:ind w:left="-5"/>
      </w:pPr>
      <w:r>
        <w:rPr>
          <w:b/>
        </w:rPr>
        <w:t xml:space="preserve">Il prezzo include: </w:t>
      </w:r>
      <w:r>
        <w:t xml:space="preserve">_______________________________________________________________________ </w:t>
      </w:r>
    </w:p>
    <w:p w14:paraId="203C0C54" w14:textId="77777777" w:rsidR="002D0BD3" w:rsidRDefault="003E55C6">
      <w:pPr>
        <w:spacing w:after="127"/>
        <w:ind w:left="-5"/>
      </w:pPr>
      <w:r>
        <w:rPr>
          <w:b/>
        </w:rPr>
        <w:t xml:space="preserve">Info e prenotazioni: </w:t>
      </w:r>
      <w:r>
        <w:t xml:space="preserve">_____________________________________________________________________ </w:t>
      </w:r>
    </w:p>
    <w:p w14:paraId="3AB1B235" w14:textId="77777777" w:rsidR="002D0BD3" w:rsidRDefault="003E55C6">
      <w:pPr>
        <w:spacing w:after="62"/>
        <w:ind w:left="-5"/>
      </w:pPr>
      <w:r>
        <w:rPr>
          <w:b/>
        </w:rPr>
        <w:t xml:space="preserve">Altre lingue parlate oltre all’inglese e livello di conoscenza (base, buono, ottimo): </w:t>
      </w:r>
      <w:r>
        <w:t>________________</w:t>
      </w:r>
      <w:r>
        <w:rPr>
          <w:b/>
        </w:rPr>
        <w:t xml:space="preserve"> </w:t>
      </w:r>
    </w:p>
    <w:p w14:paraId="4E0E5DDD" w14:textId="77777777" w:rsidR="002D0BD3" w:rsidRDefault="003E55C6">
      <w:pPr>
        <w:spacing w:after="0"/>
        <w:ind w:left="0" w:firstLine="0"/>
      </w:pPr>
      <w:r>
        <w:rPr>
          <w:sz w:val="16"/>
        </w:rPr>
        <w:t xml:space="preserve"> </w:t>
      </w:r>
    </w:p>
    <w:p w14:paraId="1833D37C" w14:textId="77777777" w:rsidR="002D0BD3" w:rsidRDefault="003E55C6">
      <w:pPr>
        <w:spacing w:after="24"/>
        <w:ind w:left="0" w:firstLine="0"/>
      </w:pPr>
      <w:r>
        <w:rPr>
          <w:i/>
          <w:sz w:val="16"/>
        </w:rPr>
        <w:t xml:space="preserve"> </w:t>
      </w:r>
    </w:p>
    <w:p w14:paraId="1744FA9D" w14:textId="070DEE8F" w:rsidR="002D0BD3" w:rsidRDefault="003E55C6">
      <w:pPr>
        <w:spacing w:after="17"/>
        <w:ind w:left="0" w:firstLine="0"/>
      </w:pPr>
      <w:r>
        <w:t xml:space="preserve"> </w:t>
      </w:r>
    </w:p>
    <w:p w14:paraId="3C8598B3" w14:textId="77777777" w:rsidR="001E08F8" w:rsidRDefault="001E08F8">
      <w:pPr>
        <w:spacing w:after="17"/>
        <w:ind w:left="0" w:firstLine="0"/>
      </w:pPr>
    </w:p>
    <w:p w14:paraId="4C4F2636" w14:textId="77777777" w:rsidR="002D0BD3" w:rsidRDefault="003E55C6">
      <w:pPr>
        <w:spacing w:after="19"/>
        <w:ind w:left="0" w:firstLine="0"/>
      </w:pPr>
      <w:r>
        <w:t xml:space="preserve"> </w:t>
      </w:r>
    </w:p>
    <w:p w14:paraId="1379C2E8" w14:textId="77777777" w:rsidR="002D0BD3" w:rsidRDefault="003E55C6">
      <w:pPr>
        <w:spacing w:after="17"/>
        <w:ind w:left="0" w:firstLine="0"/>
      </w:pPr>
      <w:r>
        <w:t xml:space="preserve"> </w:t>
      </w:r>
    </w:p>
    <w:p w14:paraId="4136F73A" w14:textId="77777777" w:rsidR="002D0BD3" w:rsidRDefault="003E55C6">
      <w:pPr>
        <w:spacing w:after="17"/>
        <w:ind w:left="-5"/>
      </w:pPr>
      <w:r>
        <w:t xml:space="preserve">_____________, il ________________ </w:t>
      </w:r>
    </w:p>
    <w:p w14:paraId="74B747B4" w14:textId="77777777" w:rsidR="002D0BD3" w:rsidRDefault="003E55C6">
      <w:pPr>
        <w:tabs>
          <w:tab w:val="center" w:pos="1598"/>
          <w:tab w:val="center" w:pos="2832"/>
          <w:tab w:val="center" w:pos="6319"/>
        </w:tabs>
        <w:spacing w:after="23"/>
        <w:ind w:left="-15" w:firstLine="0"/>
      </w:pPr>
      <w:r>
        <w:t xml:space="preserve"> </w:t>
      </w:r>
      <w:r>
        <w:tab/>
        <w:t xml:space="preserve">(luogo e data) </w:t>
      </w:r>
      <w:r>
        <w:tab/>
        <w:t xml:space="preserve"> </w:t>
      </w:r>
      <w:r>
        <w:tab/>
        <w:t xml:space="preserve">                                  _________________________________ </w:t>
      </w:r>
    </w:p>
    <w:p w14:paraId="3646CA37" w14:textId="77777777" w:rsidR="002D0BD3" w:rsidRDefault="003E55C6">
      <w:pPr>
        <w:spacing w:after="0"/>
        <w:ind w:left="5683"/>
      </w:pPr>
      <w:r>
        <w:t xml:space="preserve">(Timbro e firma del dichiarante) </w:t>
      </w:r>
    </w:p>
    <w:p w14:paraId="54C86357" w14:textId="77777777" w:rsidR="002D0BD3" w:rsidRDefault="003E55C6">
      <w:pPr>
        <w:spacing w:after="0"/>
        <w:ind w:left="0" w:firstLine="0"/>
      </w:pPr>
      <w:r>
        <w:rPr>
          <w:sz w:val="18"/>
        </w:rPr>
        <w:t xml:space="preserve"> </w:t>
      </w:r>
    </w:p>
    <w:p w14:paraId="2697E5C3" w14:textId="77777777" w:rsidR="002D0BD3" w:rsidRDefault="003E55C6">
      <w:pPr>
        <w:spacing w:after="0"/>
        <w:ind w:left="0" w:firstLine="0"/>
      </w:pPr>
      <w:r>
        <w:rPr>
          <w:sz w:val="18"/>
        </w:rPr>
        <w:t xml:space="preserve"> </w:t>
      </w:r>
    </w:p>
    <w:p w14:paraId="2C56258F" w14:textId="3ABA9EAF" w:rsidR="002D0BD3" w:rsidRDefault="003E55C6">
      <w:pPr>
        <w:spacing w:after="0"/>
        <w:ind w:left="0" w:firstLine="0"/>
        <w:rPr>
          <w:sz w:val="18"/>
        </w:rPr>
      </w:pPr>
      <w:r>
        <w:rPr>
          <w:sz w:val="18"/>
        </w:rPr>
        <w:t xml:space="preserve"> </w:t>
      </w:r>
    </w:p>
    <w:p w14:paraId="246663C3" w14:textId="77777777" w:rsidR="001E08F8" w:rsidRDefault="001E08F8">
      <w:pPr>
        <w:spacing w:after="0"/>
        <w:ind w:left="0" w:firstLine="0"/>
      </w:pPr>
    </w:p>
    <w:p w14:paraId="7FEBAFDE" w14:textId="77777777" w:rsidR="002D0BD3" w:rsidRDefault="003E55C6">
      <w:pPr>
        <w:spacing w:after="0"/>
        <w:ind w:left="0" w:firstLine="0"/>
      </w:pPr>
      <w:r>
        <w:rPr>
          <w:sz w:val="18"/>
        </w:rPr>
        <w:t xml:space="preserve"> </w:t>
      </w:r>
    </w:p>
    <w:p w14:paraId="0FC6DE73" w14:textId="463E501A" w:rsidR="002D0BD3" w:rsidRPr="001E79C7" w:rsidRDefault="003E55C6">
      <w:pPr>
        <w:spacing w:after="0" w:line="240" w:lineRule="auto"/>
        <w:ind w:left="0" w:right="6" w:firstLine="0"/>
        <w:jc w:val="both"/>
        <w:rPr>
          <w:sz w:val="18"/>
        </w:rPr>
      </w:pPr>
      <w:r>
        <w:rPr>
          <w:sz w:val="18"/>
        </w:rPr>
        <w:t xml:space="preserve">La presente dichiarazione deve essere compilata e munita di sottoscrizione autografa di persona dotata dei poteri di firma e recare in allegato copia non autenticata di un documento di identità (incluso passaporto) del sottoscrittore ai sensi degli artt. 35, 38, 46 e 47 del DPR n. 445/00. </w:t>
      </w:r>
      <w:bookmarkStart w:id="0" w:name="_Hlk162602850"/>
      <w:bookmarkStart w:id="1" w:name="_Hlk162603737"/>
      <w:r>
        <w:rPr>
          <w:sz w:val="18"/>
        </w:rPr>
        <w:t xml:space="preserve">La domanda dovrà essere </w:t>
      </w:r>
      <w:r w:rsidR="001E79C7">
        <w:rPr>
          <w:sz w:val="18"/>
        </w:rPr>
        <w:t xml:space="preserve">TRASMESSA via </w:t>
      </w:r>
      <w:proofErr w:type="spellStart"/>
      <w:r w:rsidR="001E79C7">
        <w:rPr>
          <w:sz w:val="18"/>
        </w:rPr>
        <w:t>pec</w:t>
      </w:r>
      <w:proofErr w:type="spellEnd"/>
      <w:r w:rsidR="001E79C7">
        <w:rPr>
          <w:sz w:val="18"/>
        </w:rPr>
        <w:t xml:space="preserve"> all’indirizzo </w:t>
      </w:r>
      <w:hyperlink r:id="rId6" w:history="1">
        <w:r w:rsidR="001E79C7" w:rsidRPr="0013020B">
          <w:rPr>
            <w:rStyle w:val="Collegamentoipertestuale"/>
            <w:sz w:val="18"/>
          </w:rPr>
          <w:t>regione.marche.funzioneCTC@emarche.it</w:t>
        </w:r>
      </w:hyperlink>
      <w:r w:rsidR="001E79C7">
        <w:rPr>
          <w:sz w:val="18"/>
        </w:rPr>
        <w:t xml:space="preserve"> </w:t>
      </w:r>
      <w:r w:rsidR="00983EF5">
        <w:rPr>
          <w:sz w:val="18"/>
        </w:rPr>
        <w:t>e</w:t>
      </w:r>
      <w:r>
        <w:rPr>
          <w:sz w:val="18"/>
        </w:rPr>
        <w:t xml:space="preserve"> via mail al seguente indirizzo</w:t>
      </w:r>
      <w:r w:rsidR="009263AD">
        <w:rPr>
          <w:sz w:val="18"/>
        </w:rPr>
        <w:t xml:space="preserve"> </w:t>
      </w:r>
      <w:hyperlink r:id="rId7" w:history="1">
        <w:r w:rsidR="009263AD" w:rsidRPr="00AB077A">
          <w:rPr>
            <w:rStyle w:val="Collegamentoipertestuale"/>
            <w:sz w:val="18"/>
          </w:rPr>
          <w:t>marcheoutdoor@regione.marche.it</w:t>
        </w:r>
      </w:hyperlink>
      <w:r w:rsidR="001E79C7">
        <w:rPr>
          <w:color w:val="0000FF"/>
          <w:sz w:val="18"/>
          <w:u w:val="single" w:color="0000FF"/>
        </w:rPr>
        <w:t xml:space="preserve"> </w:t>
      </w:r>
      <w:r w:rsidR="009263AD">
        <w:rPr>
          <w:sz w:val="18"/>
        </w:rPr>
        <w:t>.</w:t>
      </w:r>
      <w:bookmarkEnd w:id="1"/>
    </w:p>
    <w:bookmarkEnd w:id="0"/>
    <w:p w14:paraId="5B508C8F" w14:textId="77777777" w:rsidR="002D0BD3" w:rsidRDefault="003E55C6">
      <w:pPr>
        <w:spacing w:after="0"/>
        <w:ind w:left="0" w:firstLine="0"/>
      </w:pPr>
      <w:r>
        <w:rPr>
          <w:sz w:val="18"/>
        </w:rPr>
        <w:t xml:space="preserve"> </w:t>
      </w:r>
    </w:p>
    <w:p w14:paraId="2EE1BE98" w14:textId="3055BDC2" w:rsidR="002D0BD3" w:rsidRDefault="003E55C6">
      <w:pPr>
        <w:spacing w:after="0"/>
        <w:ind w:left="0" w:firstLine="0"/>
        <w:rPr>
          <w:sz w:val="18"/>
        </w:rPr>
      </w:pPr>
      <w:r>
        <w:rPr>
          <w:sz w:val="18"/>
        </w:rPr>
        <w:t xml:space="preserve"> </w:t>
      </w:r>
    </w:p>
    <w:p w14:paraId="645D9A1C" w14:textId="75EE0DD1" w:rsidR="001E08F8" w:rsidRDefault="001E08F8">
      <w:pPr>
        <w:spacing w:after="0"/>
        <w:ind w:left="0" w:firstLine="0"/>
        <w:rPr>
          <w:sz w:val="18"/>
        </w:rPr>
      </w:pPr>
    </w:p>
    <w:p w14:paraId="48950F79" w14:textId="197F7B3D" w:rsidR="001E08F8" w:rsidRDefault="001E08F8">
      <w:pPr>
        <w:spacing w:after="0"/>
        <w:ind w:left="0" w:firstLine="0"/>
        <w:rPr>
          <w:sz w:val="18"/>
        </w:rPr>
      </w:pPr>
    </w:p>
    <w:p w14:paraId="4AA78450" w14:textId="178BD0E6" w:rsidR="001E08F8" w:rsidRDefault="001E08F8">
      <w:pPr>
        <w:spacing w:after="0"/>
        <w:ind w:left="0" w:firstLine="0"/>
        <w:rPr>
          <w:sz w:val="18"/>
        </w:rPr>
      </w:pPr>
    </w:p>
    <w:p w14:paraId="69D9C73E" w14:textId="62BD7E7F" w:rsidR="001E08F8" w:rsidRDefault="001E08F8">
      <w:pPr>
        <w:spacing w:after="0"/>
        <w:ind w:left="0" w:firstLine="0"/>
        <w:rPr>
          <w:sz w:val="18"/>
        </w:rPr>
      </w:pPr>
    </w:p>
    <w:p w14:paraId="1AAABA56" w14:textId="22BB33CF" w:rsidR="001E08F8" w:rsidRDefault="001E08F8">
      <w:pPr>
        <w:spacing w:after="0"/>
        <w:ind w:left="0" w:firstLine="0"/>
        <w:rPr>
          <w:sz w:val="18"/>
        </w:rPr>
      </w:pPr>
    </w:p>
    <w:p w14:paraId="02BF5961" w14:textId="01D4952A" w:rsidR="001E08F8" w:rsidRDefault="001E08F8">
      <w:pPr>
        <w:spacing w:after="0"/>
        <w:ind w:left="0" w:firstLine="0"/>
        <w:rPr>
          <w:sz w:val="18"/>
        </w:rPr>
      </w:pPr>
    </w:p>
    <w:p w14:paraId="536B2534" w14:textId="507F2E87" w:rsidR="001E08F8" w:rsidRDefault="001E08F8">
      <w:pPr>
        <w:spacing w:after="0"/>
        <w:ind w:left="0" w:firstLine="0"/>
        <w:rPr>
          <w:sz w:val="18"/>
        </w:rPr>
      </w:pPr>
    </w:p>
    <w:p w14:paraId="2D865C99" w14:textId="77777777" w:rsidR="001E08F8" w:rsidRDefault="001E08F8">
      <w:pPr>
        <w:spacing w:after="0"/>
        <w:ind w:left="0" w:firstLine="0"/>
      </w:pPr>
    </w:p>
    <w:p w14:paraId="39698D09" w14:textId="4D7BAB4D" w:rsidR="002D0BD3" w:rsidRDefault="002D0BD3">
      <w:pPr>
        <w:spacing w:after="0"/>
        <w:ind w:left="0" w:firstLine="0"/>
      </w:pPr>
    </w:p>
    <w:p w14:paraId="04077B25" w14:textId="05AC5CAF" w:rsidR="006102FD" w:rsidRPr="001E08F8" w:rsidRDefault="006102FD" w:rsidP="006102FD">
      <w:pPr>
        <w:spacing w:after="0"/>
        <w:ind w:left="0" w:firstLine="0"/>
        <w:jc w:val="center"/>
        <w:rPr>
          <w:b/>
          <w:bCs/>
          <w:i/>
          <w:szCs w:val="20"/>
        </w:rPr>
      </w:pPr>
      <w:bookmarkStart w:id="2" w:name="_Hlk162602654"/>
      <w:r w:rsidRPr="001E08F8">
        <w:rPr>
          <w:b/>
          <w:bCs/>
          <w:i/>
          <w:szCs w:val="20"/>
        </w:rPr>
        <w:lastRenderedPageBreak/>
        <w:t>INFORMATIVA SUL TRATTAMENTO DEI DATI PERSONALI</w:t>
      </w:r>
    </w:p>
    <w:p w14:paraId="2E0BE78D" w14:textId="77777777" w:rsidR="006102FD" w:rsidRPr="006102FD" w:rsidRDefault="006102FD" w:rsidP="006102FD">
      <w:pPr>
        <w:spacing w:after="0"/>
        <w:ind w:left="0" w:firstLine="0"/>
        <w:jc w:val="center"/>
        <w:rPr>
          <w:i/>
          <w:sz w:val="16"/>
        </w:rPr>
      </w:pPr>
      <w:r w:rsidRPr="006102FD">
        <w:rPr>
          <w:i/>
          <w:sz w:val="16"/>
        </w:rPr>
        <w:t>(ai sensi dell’art. 13, Regolamento 2016/679/UE - GDPR)</w:t>
      </w:r>
    </w:p>
    <w:p w14:paraId="47CCB0AE" w14:textId="3D1332F3" w:rsidR="006102FD" w:rsidRDefault="006102FD" w:rsidP="006102FD">
      <w:pPr>
        <w:spacing w:after="0"/>
        <w:ind w:left="0" w:firstLine="0"/>
        <w:rPr>
          <w:i/>
          <w:sz w:val="16"/>
        </w:rPr>
      </w:pPr>
    </w:p>
    <w:p w14:paraId="249672B0" w14:textId="77777777" w:rsidR="001E08F8" w:rsidRPr="00EE756A" w:rsidRDefault="001E08F8" w:rsidP="006102FD">
      <w:pPr>
        <w:spacing w:after="0"/>
        <w:ind w:left="0" w:firstLine="0"/>
        <w:rPr>
          <w:i/>
          <w:szCs w:val="20"/>
        </w:rPr>
      </w:pPr>
    </w:p>
    <w:p w14:paraId="12A2D7F5" w14:textId="77777777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La Regione Marche in conformità al Regolamento 2016/679/UE La informa sulle modalità di trattamento dei dati da Lei forniti.</w:t>
      </w:r>
    </w:p>
    <w:p w14:paraId="0C439631" w14:textId="77777777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Il Titolare del trattamento è la Regione Marche - Giunta Regionale, con sede in via Gentile da Fabriano, 9 – 60125 Ancona.</w:t>
      </w:r>
    </w:p>
    <w:p w14:paraId="17E59485" w14:textId="77777777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Il delegato al trattamento è il dirigente del Settore Turismo della Regione Marche.</w:t>
      </w:r>
    </w:p>
    <w:p w14:paraId="5D7F6711" w14:textId="790F439B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La casella di posta elettronica, cui potrà indirizzare questioni relative ai trattamenti di dati che La riguardano, è </w:t>
      </w:r>
      <w:hyperlink r:id="rId8" w:history="1">
        <w:r w:rsidR="008333FE" w:rsidRPr="0037176D">
          <w:rPr>
            <w:rStyle w:val="Collegamentoipertestuale"/>
            <w:iCs/>
            <w:sz w:val="16"/>
          </w:rPr>
          <w:t>settore.turismo@regione.marche.it</w:t>
        </w:r>
      </w:hyperlink>
      <w:r w:rsidR="008333FE">
        <w:rPr>
          <w:iCs/>
          <w:sz w:val="16"/>
        </w:rPr>
        <w:t>.</w:t>
      </w:r>
      <w:r w:rsidRPr="001E08F8">
        <w:rPr>
          <w:iCs/>
          <w:sz w:val="16"/>
        </w:rPr>
        <w:t>.</w:t>
      </w:r>
    </w:p>
    <w:p w14:paraId="29BED167" w14:textId="3F651075" w:rsidR="00EE756A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Il Responsabile della Protezione dei Dati ha sede in via Gentile da Fabriano, 9 – 60125 Ancona; </w:t>
      </w:r>
      <w:hyperlink r:id="rId9" w:history="1">
        <w:r w:rsidR="00EE756A" w:rsidRPr="007339B7">
          <w:rPr>
            <w:rStyle w:val="Collegamentoipertestuale"/>
            <w:iCs/>
            <w:sz w:val="16"/>
          </w:rPr>
          <w:t>rpd@regione.marche.it</w:t>
        </w:r>
      </w:hyperlink>
    </w:p>
    <w:p w14:paraId="09246068" w14:textId="2FF08A96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Finalità del trattamento: i dati personali sono trattati per l’iscrizione </w:t>
      </w:r>
      <w:r w:rsidR="00787589">
        <w:rPr>
          <w:iCs/>
          <w:sz w:val="16"/>
        </w:rPr>
        <w:t xml:space="preserve">volontaria </w:t>
      </w:r>
      <w:r w:rsidRPr="001E08F8">
        <w:rPr>
          <w:iCs/>
          <w:sz w:val="16"/>
        </w:rPr>
        <w:t>ai prodotti turistici della Regione Marche, Network dei servizi turistici e relativi disciplinari - DGR n. 370 del 01/04/2014 - Programma Operativo Turistico 2014, pertanto la base giuridica del trattamento è rappresentata dalla DGR 994 del 2014.</w:t>
      </w:r>
    </w:p>
    <w:p w14:paraId="53932429" w14:textId="77777777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I dati raccolti potranno essere trattati inoltre a fini di archiviazione (protocollo e conservazione documentale) nonché, in forma aggregata, a fini statistici.</w:t>
      </w:r>
    </w:p>
    <w:p w14:paraId="4EDF2371" w14:textId="77777777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I dati sono trattati dai dipendenti della Regione Marche, individuati con atto formale, che </w:t>
      </w:r>
      <w:proofErr w:type="spellStart"/>
      <w:r w:rsidRPr="001E08F8">
        <w:rPr>
          <w:iCs/>
          <w:sz w:val="16"/>
        </w:rPr>
        <w:t>agiscono</w:t>
      </w:r>
      <w:proofErr w:type="spellEnd"/>
      <w:r w:rsidRPr="001E08F8">
        <w:rPr>
          <w:iCs/>
          <w:sz w:val="16"/>
        </w:rPr>
        <w:t xml:space="preserve"> sulla base di istruzioni scritte fornite dai dirigenti in qualità di delegati del titolare.</w:t>
      </w:r>
    </w:p>
    <w:p w14:paraId="615F8B21" w14:textId="77777777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I dati non saranno comunicati ad altri soggetti né diffusi. </w:t>
      </w:r>
    </w:p>
    <w:p w14:paraId="29694C1A" w14:textId="77777777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Non è prevista la trasmissione di dati verso paesi terzi o organizzazioni internazionali di cui al capo V del Regolamento 2016/679/UE. 7</w:t>
      </w:r>
    </w:p>
    <w:p w14:paraId="4799567D" w14:textId="77777777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>Il periodo di conservazione, ai sensi dell’articolo 5, par. 1, lett. e) del Regolamento 2016/679/UE, è determinato, ed è di 10 anni, per fini di archiviazione (protocollo e conservazione documentale), tempo stabilito dai regolamenti per la gestione procedimentale e documentale e da leggi e regolamenti in materia;</w:t>
      </w:r>
    </w:p>
    <w:p w14:paraId="6097D977" w14:textId="77777777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Le competono i diritti previsti dal Regolamento 2016/679/UE e, in particolare, potrà chiedere al delegato del trattamento sopra indicato o al Responsabile della Protezione dei dati l’accesso ai dati personali che La riguardano, la rettifica, o, ricorrendone gli estremi, la cancellazione o la limitazione del trattamento, ovvero opporsi al loro trattamento. </w:t>
      </w:r>
    </w:p>
    <w:p w14:paraId="3C7EA530" w14:textId="77777777" w:rsidR="006102FD" w:rsidRPr="001E08F8" w:rsidRDefault="006102FD" w:rsidP="006102FD">
      <w:pPr>
        <w:spacing w:after="0"/>
        <w:ind w:left="0" w:firstLine="0"/>
        <w:jc w:val="both"/>
        <w:rPr>
          <w:iCs/>
          <w:sz w:val="16"/>
        </w:rPr>
      </w:pPr>
      <w:r w:rsidRPr="001E08F8">
        <w:rPr>
          <w:iCs/>
          <w:sz w:val="16"/>
        </w:rPr>
        <w:t xml:space="preserve">Ha diritto di proporre reclamo, ai sensi dell’articolo 77 del Regolamento 2016/679/UE, al Garante per la protezione dei dati personali con sede a Roma o adire le opportune sedi giudiziarie (art. 79 del Regolamento 2016/679/UE. </w:t>
      </w:r>
    </w:p>
    <w:p w14:paraId="215459D4" w14:textId="6193FF0C" w:rsidR="002D0BD3" w:rsidRPr="001E08F8" w:rsidRDefault="006102FD" w:rsidP="006102FD">
      <w:pPr>
        <w:spacing w:after="0"/>
        <w:ind w:left="0" w:firstLine="0"/>
        <w:jc w:val="both"/>
        <w:rPr>
          <w:iCs/>
        </w:rPr>
      </w:pPr>
      <w:r w:rsidRPr="001E08F8">
        <w:rPr>
          <w:iCs/>
          <w:sz w:val="16"/>
        </w:rPr>
        <w:t>Il conferimento dei dati discende dall’iscrizione volontaria dei soggetti ai disciplinari relativi ai prodotti turistici di cui alla DGR 994 del 2014.</w:t>
      </w:r>
      <w:bookmarkEnd w:id="2"/>
    </w:p>
    <w:sectPr w:rsidR="002D0BD3" w:rsidRPr="001E08F8" w:rsidSect="00E01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2" w:right="991" w:bottom="3007" w:left="1133" w:header="708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0E24" w14:textId="77777777" w:rsidR="00704A08" w:rsidRDefault="00704A08">
      <w:pPr>
        <w:spacing w:after="0" w:line="240" w:lineRule="auto"/>
      </w:pPr>
      <w:r>
        <w:separator/>
      </w:r>
    </w:p>
  </w:endnote>
  <w:endnote w:type="continuationSeparator" w:id="0">
    <w:p w14:paraId="4D997428" w14:textId="77777777" w:rsidR="00704A08" w:rsidRDefault="0070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ECAF" w14:textId="77777777" w:rsidR="002D0BD3" w:rsidRDefault="003E55C6">
    <w:pPr>
      <w:spacing w:after="0"/>
      <w:ind w:left="0" w:right="3" w:firstLine="0"/>
      <w:jc w:val="center"/>
    </w:pPr>
    <w:r>
      <w:t xml:space="preserve"> </w:t>
    </w:r>
    <w:r>
      <w:rPr>
        <w:sz w:val="16"/>
      </w:rPr>
      <w:t xml:space="preserve">Regione Marche </w:t>
    </w:r>
  </w:p>
  <w:p w14:paraId="47B4B603" w14:textId="77777777" w:rsidR="002D0BD3" w:rsidRDefault="003E55C6">
    <w:pPr>
      <w:spacing w:after="15"/>
      <w:ind w:left="0" w:firstLine="0"/>
      <w:jc w:val="center"/>
    </w:pPr>
    <w:r>
      <w:rPr>
        <w:sz w:val="16"/>
      </w:rPr>
      <w:t xml:space="preserve">Via Gentile da Fabriano 9 – Ancona (AN) – CAP 60125  </w:t>
    </w:r>
  </w:p>
  <w:p w14:paraId="7AB77305" w14:textId="77777777" w:rsidR="002D0BD3" w:rsidRDefault="003E55C6">
    <w:pPr>
      <w:spacing w:after="12"/>
      <w:ind w:left="0" w:firstLine="0"/>
      <w:jc w:val="center"/>
    </w:pPr>
    <w:r>
      <w:rPr>
        <w:sz w:val="16"/>
      </w:rPr>
      <w:t xml:space="preserve">Telefono: 071 8062424 – Email: alberto.mazzini@regione.marche.it </w:t>
    </w:r>
  </w:p>
  <w:p w14:paraId="6AC4702A" w14:textId="77777777" w:rsidR="002D0BD3" w:rsidRDefault="003E55C6">
    <w:pPr>
      <w:spacing w:after="0"/>
      <w:ind w:left="0" w:right="4" w:firstLine="0"/>
      <w:jc w:val="center"/>
    </w:pPr>
    <w:r>
      <w:rPr>
        <w:sz w:val="16"/>
      </w:rPr>
      <w:t xml:space="preserve">C.F. </w:t>
    </w:r>
    <w:proofErr w:type="gramStart"/>
    <w:r>
      <w:rPr>
        <w:sz w:val="16"/>
      </w:rPr>
      <w:t>80008630420  P.IVA</w:t>
    </w:r>
    <w:proofErr w:type="gramEnd"/>
    <w:r>
      <w:rPr>
        <w:sz w:val="16"/>
      </w:rPr>
      <w:t xml:space="preserve"> 00481070423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706B" w14:textId="77777777" w:rsidR="00F85B10" w:rsidRDefault="00A54983" w:rsidP="00F85B10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/>
        <w:bCs/>
        <w:color w:val="auto"/>
        <w:sz w:val="16"/>
        <w:szCs w:val="16"/>
      </w:rPr>
    </w:pPr>
    <w:bookmarkStart w:id="3" w:name="_Hlk162602937"/>
    <w:bookmarkStart w:id="4" w:name="_Hlk162602938"/>
    <w:bookmarkStart w:id="5" w:name="_Hlk162602939"/>
    <w:bookmarkStart w:id="6" w:name="_Hlk162602940"/>
    <w:bookmarkStart w:id="7" w:name="_Hlk162602941"/>
    <w:bookmarkStart w:id="8" w:name="_Hlk162602942"/>
    <w:bookmarkStart w:id="9" w:name="_Hlk162602943"/>
    <w:bookmarkStart w:id="10" w:name="_Hlk162602944"/>
    <w:bookmarkStart w:id="11" w:name="_Hlk162602945"/>
    <w:bookmarkStart w:id="12" w:name="_Hlk162602946"/>
    <w:bookmarkStart w:id="13" w:name="_Hlk162602947"/>
    <w:bookmarkStart w:id="14" w:name="_Hlk162602948"/>
    <w:bookmarkStart w:id="15" w:name="_Hlk162603287"/>
    <w:bookmarkStart w:id="16" w:name="_Hlk162603288"/>
    <w:bookmarkStart w:id="17" w:name="_Hlk162603289"/>
    <w:bookmarkStart w:id="18" w:name="_Hlk162603290"/>
    <w:bookmarkStart w:id="19" w:name="_Hlk162603291"/>
    <w:bookmarkStart w:id="20" w:name="_Hlk162603292"/>
    <w:bookmarkStart w:id="21" w:name="_Hlk162603349"/>
    <w:bookmarkStart w:id="22" w:name="_Hlk162603350"/>
    <w:bookmarkStart w:id="23" w:name="_Hlk162603351"/>
    <w:bookmarkStart w:id="24" w:name="_Hlk162603352"/>
    <w:bookmarkStart w:id="25" w:name="_Hlk162603353"/>
    <w:bookmarkStart w:id="26" w:name="_Hlk162603354"/>
    <w:bookmarkStart w:id="27" w:name="_Hlk162603602"/>
    <w:bookmarkStart w:id="28" w:name="_Hlk162603603"/>
    <w:bookmarkStart w:id="29" w:name="_Hlk162603604"/>
    <w:bookmarkStart w:id="30" w:name="_Hlk162603605"/>
    <w:bookmarkStart w:id="31" w:name="_Hlk162603606"/>
    <w:bookmarkStart w:id="32" w:name="_Hlk162603607"/>
    <w:bookmarkStart w:id="33" w:name="_Hlk162603862"/>
    <w:bookmarkStart w:id="34" w:name="_Hlk162603863"/>
    <w:bookmarkStart w:id="35" w:name="_Hlk162603864"/>
    <w:bookmarkStart w:id="36" w:name="_Hlk162603865"/>
    <w:r w:rsidRPr="00A54983">
      <w:rPr>
        <w:rFonts w:eastAsia="Times New Roman"/>
        <w:b/>
        <w:bCs/>
        <w:color w:val="auto"/>
        <w:sz w:val="16"/>
        <w:szCs w:val="16"/>
      </w:rPr>
      <w:t>Giunta Regionale – Dipartimento Sviluppo Economico</w:t>
    </w:r>
    <w:r w:rsidR="008333FE">
      <w:rPr>
        <w:rFonts w:eastAsia="Times New Roman"/>
        <w:b/>
        <w:bCs/>
        <w:color w:val="auto"/>
        <w:sz w:val="16"/>
        <w:szCs w:val="16"/>
      </w:rPr>
      <w:t xml:space="preserve"> - </w:t>
    </w:r>
    <w:r w:rsidRPr="00A54983">
      <w:rPr>
        <w:rFonts w:eastAsia="Times New Roman"/>
        <w:b/>
        <w:bCs/>
        <w:color w:val="auto"/>
        <w:sz w:val="16"/>
        <w:szCs w:val="16"/>
      </w:rPr>
      <w:t>Settore Turismo</w:t>
    </w:r>
  </w:p>
  <w:p w14:paraId="2347C939" w14:textId="1B32A15D" w:rsidR="00A54983" w:rsidRPr="00F85B10" w:rsidRDefault="00A54983" w:rsidP="00F85B10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Cs/>
        <w:i/>
        <w:color w:val="auto"/>
        <w:sz w:val="16"/>
        <w:szCs w:val="16"/>
      </w:rPr>
    </w:pPr>
    <w:r w:rsidRPr="00A54983">
      <w:rPr>
        <w:rFonts w:eastAsia="Times New Roman"/>
        <w:color w:val="A6A6A6"/>
        <w:sz w:val="16"/>
        <w:szCs w:val="16"/>
      </w:rPr>
      <w:t>Via Gentile da Fabriano, 9 – 60125 Ancona</w:t>
    </w:r>
    <w:r w:rsidR="00F85B10">
      <w:rPr>
        <w:rFonts w:eastAsia="Times New Roman"/>
        <w:bCs/>
        <w:i/>
        <w:color w:val="auto"/>
        <w:sz w:val="16"/>
        <w:szCs w:val="16"/>
      </w:rPr>
      <w:t xml:space="preserve"> – </w:t>
    </w:r>
    <w:proofErr w:type="spellStart"/>
    <w:r w:rsidR="00F85B10" w:rsidRPr="00B963E9">
      <w:rPr>
        <w:rFonts w:eastAsia="Times New Roman"/>
        <w:bCs/>
        <w:iCs/>
        <w:color w:val="A6A6A6" w:themeColor="background1" w:themeShade="A6"/>
        <w:sz w:val="16"/>
        <w:szCs w:val="16"/>
      </w:rPr>
      <w:t>tel</w:t>
    </w:r>
    <w:proofErr w:type="spellEnd"/>
    <w:r w:rsidR="00F85B10" w:rsidRPr="00B963E9">
      <w:rPr>
        <w:rFonts w:eastAsia="Times New Roman"/>
        <w:bCs/>
        <w:iCs/>
        <w:color w:val="auto"/>
        <w:sz w:val="16"/>
        <w:szCs w:val="16"/>
      </w:rPr>
      <w:t>:</w:t>
    </w:r>
    <w:r w:rsidR="00F85B10">
      <w:rPr>
        <w:rFonts w:eastAsia="Times New Roman"/>
        <w:bCs/>
        <w:i/>
        <w:color w:val="auto"/>
        <w:sz w:val="16"/>
        <w:szCs w:val="16"/>
      </w:rPr>
      <w:t xml:space="preserve"> </w:t>
    </w:r>
    <w:r w:rsidRPr="00A54983">
      <w:rPr>
        <w:rFonts w:eastAsia="Times New Roman"/>
        <w:color w:val="A6A6A6"/>
        <w:sz w:val="16"/>
        <w:szCs w:val="16"/>
      </w:rPr>
      <w:t>+39.071.8062471 - 2431 - 2311</w:t>
    </w:r>
  </w:p>
  <w:p w14:paraId="6192E91C" w14:textId="207559F7" w:rsidR="002D0BD3" w:rsidRPr="00E012E8" w:rsidRDefault="00F85B10" w:rsidP="00F85B10">
    <w:pPr>
      <w:tabs>
        <w:tab w:val="left" w:pos="2410"/>
        <w:tab w:val="left" w:pos="2977"/>
        <w:tab w:val="center" w:pos="4819"/>
        <w:tab w:val="left" w:pos="4962"/>
        <w:tab w:val="right" w:pos="9638"/>
      </w:tabs>
      <w:spacing w:after="60" w:line="240" w:lineRule="auto"/>
      <w:ind w:left="0" w:firstLine="0"/>
      <w:jc w:val="center"/>
      <w:rPr>
        <w:rFonts w:eastAsia="Times New Roman"/>
        <w:color w:val="A6A6A6"/>
        <w:sz w:val="16"/>
        <w:szCs w:val="16"/>
      </w:rPr>
    </w:pPr>
    <w:proofErr w:type="spellStart"/>
    <w:r w:rsidRPr="00F85B10">
      <w:rPr>
        <w:sz w:val="16"/>
        <w:szCs w:val="16"/>
      </w:rPr>
      <w:t>pec</w:t>
    </w:r>
    <w:proofErr w:type="spellEnd"/>
    <w:r w:rsidRPr="00F85B10">
      <w:rPr>
        <w:sz w:val="16"/>
        <w:szCs w:val="16"/>
      </w:rPr>
      <w:t>:</w:t>
    </w:r>
    <w:r>
      <w:t xml:space="preserve"> </w:t>
    </w:r>
    <w:hyperlink r:id="rId1" w:history="1">
      <w:r w:rsidRPr="008F6AA9">
        <w:rPr>
          <w:rStyle w:val="Collegamentoipertestuale"/>
          <w:rFonts w:eastAsia="Times New Roman"/>
          <w:sz w:val="16"/>
          <w:szCs w:val="16"/>
        </w:rPr>
        <w:t>regione.marche.funzionectc@emarche.it</w:t>
      </w:r>
    </w:hyperlink>
    <w:r>
      <w:rPr>
        <w:rFonts w:eastAsia="Times New Roman"/>
        <w:color w:val="0563C1"/>
        <w:sz w:val="16"/>
        <w:szCs w:val="16"/>
      </w:rPr>
      <w:t xml:space="preserve">  </w:t>
    </w:r>
    <w:r w:rsidRPr="00F85B10">
      <w:rPr>
        <w:rFonts w:eastAsia="Times New Roman"/>
        <w:color w:val="auto"/>
        <w:sz w:val="16"/>
        <w:szCs w:val="16"/>
      </w:rPr>
      <w:t xml:space="preserve">mail: </w:t>
    </w:r>
    <w:r w:rsidR="00A54983" w:rsidRPr="00A54983">
      <w:rPr>
        <w:rFonts w:eastAsia="Times New Roman"/>
        <w:color w:val="0563C1"/>
        <w:sz w:val="16"/>
        <w:szCs w:val="16"/>
        <w:u w:val="single"/>
      </w:rPr>
      <w:t>settore.turismo@regione.marche.it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C2DE" w14:textId="77777777" w:rsidR="002D0BD3" w:rsidRDefault="003E55C6">
    <w:pPr>
      <w:spacing w:after="0"/>
      <w:ind w:left="0" w:right="3" w:firstLine="0"/>
      <w:jc w:val="center"/>
    </w:pPr>
    <w:r>
      <w:t xml:space="preserve"> </w:t>
    </w:r>
    <w:r>
      <w:rPr>
        <w:sz w:val="16"/>
      </w:rPr>
      <w:t xml:space="preserve">Regione Marche </w:t>
    </w:r>
  </w:p>
  <w:p w14:paraId="67F5AB4B" w14:textId="77777777" w:rsidR="002D0BD3" w:rsidRDefault="003E55C6">
    <w:pPr>
      <w:spacing w:after="15"/>
      <w:ind w:left="0" w:firstLine="0"/>
      <w:jc w:val="center"/>
    </w:pPr>
    <w:r>
      <w:rPr>
        <w:sz w:val="16"/>
      </w:rPr>
      <w:t xml:space="preserve">Via Gentile da Fabriano 9 – Ancona (AN) – CAP 60125  </w:t>
    </w:r>
  </w:p>
  <w:p w14:paraId="56B9449F" w14:textId="77777777" w:rsidR="002D0BD3" w:rsidRDefault="003E55C6">
    <w:pPr>
      <w:spacing w:after="12"/>
      <w:ind w:left="0" w:firstLine="0"/>
      <w:jc w:val="center"/>
    </w:pPr>
    <w:r>
      <w:rPr>
        <w:sz w:val="16"/>
      </w:rPr>
      <w:t xml:space="preserve">Telefono: 071 8062424 – Email: alberto.mazzini@regione.marche.it </w:t>
    </w:r>
  </w:p>
  <w:p w14:paraId="1C8A6294" w14:textId="77777777" w:rsidR="002D0BD3" w:rsidRDefault="003E55C6">
    <w:pPr>
      <w:spacing w:after="0"/>
      <w:ind w:left="0" w:right="4" w:firstLine="0"/>
      <w:jc w:val="center"/>
    </w:pPr>
    <w:r>
      <w:rPr>
        <w:sz w:val="16"/>
      </w:rPr>
      <w:t xml:space="preserve">C.F. </w:t>
    </w:r>
    <w:proofErr w:type="gramStart"/>
    <w:r>
      <w:rPr>
        <w:sz w:val="16"/>
      </w:rPr>
      <w:t>80008630420  P.IVA</w:t>
    </w:r>
    <w:proofErr w:type="gramEnd"/>
    <w:r>
      <w:rPr>
        <w:sz w:val="16"/>
      </w:rPr>
      <w:t xml:space="preserve"> 00481070423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3D3E" w14:textId="77777777" w:rsidR="00704A08" w:rsidRDefault="00704A08">
      <w:pPr>
        <w:spacing w:after="0" w:line="240" w:lineRule="auto"/>
      </w:pPr>
      <w:r>
        <w:separator/>
      </w:r>
    </w:p>
  </w:footnote>
  <w:footnote w:type="continuationSeparator" w:id="0">
    <w:p w14:paraId="62B80B53" w14:textId="77777777" w:rsidR="00704A08" w:rsidRDefault="0070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DA59" w14:textId="77777777" w:rsidR="002D0BD3" w:rsidRDefault="003E55C6">
    <w:pPr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5EF863E" wp14:editId="60FDE338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2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0702CE5D" wp14:editId="11B3724C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29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                                                                           </w:t>
    </w:r>
  </w:p>
  <w:p w14:paraId="029160D4" w14:textId="77777777" w:rsidR="002D0BD3" w:rsidRDefault="003E55C6">
    <w:pPr>
      <w:spacing w:after="36"/>
      <w:ind w:left="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A) alla Domanda di adesione al Network “Bike Marche” - Scheda adesione strutture ricettive </w:t>
    </w:r>
  </w:p>
  <w:p w14:paraId="1E3C45FD" w14:textId="77777777" w:rsidR="002D0BD3" w:rsidRDefault="003E55C6">
    <w:pPr>
      <w:spacing w:after="0"/>
      <w:ind w:left="52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F9D0" w14:textId="77777777" w:rsidR="002D0BD3" w:rsidRDefault="003E55C6">
    <w:pPr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C347D0A" wp14:editId="74ADC1A5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30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48EACF0D" wp14:editId="73160627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3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                                                                           </w:t>
    </w:r>
  </w:p>
  <w:p w14:paraId="3F287C46" w14:textId="77777777" w:rsidR="002D0BD3" w:rsidRDefault="003E55C6">
    <w:pPr>
      <w:spacing w:after="36"/>
      <w:ind w:left="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A) alla Domanda di adesione al Network “Bike Marche” - Scheda adesione strutture ricettive </w:t>
    </w:r>
  </w:p>
  <w:p w14:paraId="0F346FDC" w14:textId="77777777" w:rsidR="002D0BD3" w:rsidRDefault="003E55C6">
    <w:pPr>
      <w:spacing w:after="0"/>
      <w:ind w:left="52" w:firstLine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897C" w14:textId="77777777" w:rsidR="002D0BD3" w:rsidRDefault="003E55C6">
    <w:pPr>
      <w:spacing w:after="0"/>
      <w:ind w:left="0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EF6FD9B" wp14:editId="546BEB77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35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4B350AFF" wp14:editId="4CF3BF83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36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                                                                           </w:t>
    </w:r>
  </w:p>
  <w:p w14:paraId="7BD3383A" w14:textId="77777777" w:rsidR="002D0BD3" w:rsidRDefault="003E55C6">
    <w:pPr>
      <w:spacing w:after="36"/>
      <w:ind w:left="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A) alla Domanda di adesione al Network “Bike Marche” - Scheda adesione strutture ricettive </w:t>
    </w:r>
  </w:p>
  <w:p w14:paraId="712115A2" w14:textId="77777777" w:rsidR="002D0BD3" w:rsidRDefault="003E55C6">
    <w:pPr>
      <w:spacing w:after="0"/>
      <w:ind w:left="52" w:firstLine="0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D3"/>
    <w:rsid w:val="001E08F8"/>
    <w:rsid w:val="001E79C7"/>
    <w:rsid w:val="002D0BD3"/>
    <w:rsid w:val="003E55C6"/>
    <w:rsid w:val="0049306F"/>
    <w:rsid w:val="006102FD"/>
    <w:rsid w:val="00704A08"/>
    <w:rsid w:val="00787589"/>
    <w:rsid w:val="007A64D4"/>
    <w:rsid w:val="008333FE"/>
    <w:rsid w:val="009263AD"/>
    <w:rsid w:val="00983EF5"/>
    <w:rsid w:val="00A54983"/>
    <w:rsid w:val="00B963E9"/>
    <w:rsid w:val="00E012E8"/>
    <w:rsid w:val="00EE756A"/>
    <w:rsid w:val="00F66EC9"/>
    <w:rsid w:val="00F8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1B9A4"/>
  <w15:docId w15:val="{B77013B6-54C9-4690-BC0F-DB8565CA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6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6"/>
      <w:jc w:val="center"/>
      <w:outlineLvl w:val="0"/>
    </w:pPr>
    <w:rPr>
      <w:rFonts w:ascii="Arial" w:eastAsia="Arial" w:hAnsi="Arial" w:cs="Arial"/>
      <w:b/>
      <w:i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1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E79C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63AD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54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54983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turismo@regione.marche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marcheoutdoor@regione.march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gione.marche.funzioneCTC@emarche.i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pd@regione.march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e.marche.funzionectc@emar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Lorena Gironelli</cp:lastModifiedBy>
  <cp:revision>7</cp:revision>
  <dcterms:created xsi:type="dcterms:W3CDTF">2024-03-29T08:48:00Z</dcterms:created>
  <dcterms:modified xsi:type="dcterms:W3CDTF">2024-03-29T10:41:00Z</dcterms:modified>
</cp:coreProperties>
</file>